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9360"/>
      </w:tblGrid>
      <w:tr w:rsidR="00D11605" w:rsidTr="00680A35">
        <w:trPr>
          <w:trHeight w:val="1250"/>
        </w:trPr>
        <w:tc>
          <w:tcPr>
            <w:tcW w:w="1705" w:type="dxa"/>
          </w:tcPr>
          <w:p w:rsidR="00D11605" w:rsidRDefault="00D11605">
            <w:r w:rsidRPr="004531E3"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6189D71D" wp14:editId="000E6BC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977462" cy="746565"/>
                  <wp:effectExtent l="0" t="0" r="0" b="0"/>
                  <wp:wrapNone/>
                  <wp:docPr id="2" name="Picture 1" descr="birth to 22 chosen proof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th to 22 chosen proof 2.png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62" cy="74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60" w:type="dxa"/>
            <w:shd w:val="clear" w:color="auto" w:fill="262261"/>
          </w:tcPr>
          <w:p w:rsidR="00680A35" w:rsidRPr="00680A35" w:rsidRDefault="00D11605" w:rsidP="00680A35">
            <w:pPr>
              <w:jc w:val="center"/>
              <w:rPr>
                <w:rFonts w:ascii="Hobo Std" w:hAnsi="Hobo Std"/>
                <w:sz w:val="40"/>
              </w:rPr>
            </w:pPr>
            <w:r w:rsidRPr="00680A35">
              <w:rPr>
                <w:rFonts w:ascii="Hobo Std" w:hAnsi="Hobo Std"/>
                <w:sz w:val="40"/>
              </w:rPr>
              <w:t>Engagement Team</w:t>
            </w:r>
          </w:p>
          <w:p w:rsidR="00D11605" w:rsidRDefault="00D11605" w:rsidP="00680A35">
            <w:pPr>
              <w:jc w:val="center"/>
            </w:pPr>
            <w:r w:rsidRPr="00680A35">
              <w:rPr>
                <w:rFonts w:ascii="Hobo Std" w:hAnsi="Hobo Std"/>
                <w:sz w:val="40"/>
              </w:rPr>
              <w:t>Request Form</w:t>
            </w:r>
          </w:p>
        </w:tc>
      </w:tr>
    </w:tbl>
    <w:p w:rsidR="00511926" w:rsidRPr="000F0E5E" w:rsidRDefault="00BC2A00">
      <w:pPr>
        <w:rPr>
          <w:color w:val="262261"/>
        </w:rPr>
      </w:pPr>
    </w:p>
    <w:p w:rsidR="001F0EA5" w:rsidRPr="000F0E5E" w:rsidRDefault="001F0EA5" w:rsidP="001F0EA5">
      <w:pPr>
        <w:jc w:val="center"/>
        <w:rPr>
          <w:rFonts w:ascii="Arial" w:hAnsi="Arial" w:cs="Arial"/>
          <w:color w:val="262261"/>
        </w:rPr>
      </w:pPr>
      <w:r w:rsidRPr="000F0E5E">
        <w:rPr>
          <w:rFonts w:ascii="Arial" w:hAnsi="Arial" w:cs="Arial"/>
          <w:color w:val="262261"/>
        </w:rPr>
        <w:t xml:space="preserve">Once complete submit this event request form </w:t>
      </w:r>
      <w:r w:rsidR="00114B70">
        <w:rPr>
          <w:rFonts w:ascii="Arial" w:hAnsi="Arial" w:cs="Arial"/>
          <w:color w:val="262261"/>
        </w:rPr>
        <w:t>to the Engagement Team co-chair</w:t>
      </w:r>
      <w:r w:rsidRPr="000F0E5E">
        <w:rPr>
          <w:rFonts w:ascii="Arial" w:hAnsi="Arial" w:cs="Arial"/>
          <w:color w:val="262261"/>
        </w:rPr>
        <w:t>:</w:t>
      </w:r>
    </w:p>
    <w:p w:rsidR="001F0EA5" w:rsidRDefault="001F0EA5" w:rsidP="001F0EA5">
      <w:pPr>
        <w:jc w:val="center"/>
        <w:rPr>
          <w:rFonts w:ascii="Arial" w:hAnsi="Arial" w:cs="Arial"/>
        </w:rPr>
      </w:pPr>
      <w:r w:rsidRPr="000F0E5E">
        <w:rPr>
          <w:rFonts w:ascii="Arial" w:hAnsi="Arial" w:cs="Arial"/>
          <w:color w:val="262261"/>
        </w:rPr>
        <w:t xml:space="preserve">Valerie Messineo </w:t>
      </w:r>
      <w:hyperlink r:id="rId5" w:history="1">
        <w:r w:rsidRPr="001F0EA5">
          <w:rPr>
            <w:rStyle w:val="Hyperlink"/>
            <w:rFonts w:ascii="Arial" w:hAnsi="Arial" w:cs="Arial"/>
          </w:rPr>
          <w:t>vmessine@pbcgov.org</w:t>
        </w:r>
      </w:hyperlink>
      <w:r w:rsidR="00114B70">
        <w:rPr>
          <w:rFonts w:ascii="Arial" w:hAnsi="Arial" w:cs="Arial"/>
        </w:rPr>
        <w:t xml:space="preserve"> </w:t>
      </w:r>
    </w:p>
    <w:p w:rsidR="00F46200" w:rsidRPr="00F46200" w:rsidRDefault="00F46200" w:rsidP="00F46200">
      <w:pPr>
        <w:jc w:val="center"/>
        <w:rPr>
          <w:rFonts w:ascii="Arial" w:hAnsi="Arial" w:cs="Arial"/>
          <w:color w:val="262261"/>
        </w:rPr>
      </w:pPr>
      <w:r w:rsidRPr="00F46200">
        <w:rPr>
          <w:rFonts w:ascii="Arial" w:hAnsi="Arial" w:cs="Arial"/>
          <w:color w:val="262261"/>
        </w:rPr>
        <w:t>To allow the team ample time to support your event, please provide requests 2-3 months prior to the requested event date.</w:t>
      </w:r>
    </w:p>
    <w:p w:rsidR="001F0EA5" w:rsidRPr="001F0EA5" w:rsidRDefault="001F0EA5">
      <w:pPr>
        <w:rPr>
          <w:rFonts w:ascii="Arial" w:hAnsi="Arial" w:cs="Arial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775"/>
        <w:gridCol w:w="1350"/>
        <w:gridCol w:w="1355"/>
        <w:gridCol w:w="4585"/>
      </w:tblGrid>
      <w:tr w:rsidR="00D11605" w:rsidTr="0098218B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11605" w:rsidRPr="00680A35" w:rsidRDefault="00D11605" w:rsidP="00680A35">
            <w:pPr>
              <w:jc w:val="right"/>
              <w:rPr>
                <w:rFonts w:ascii="Hobo Std" w:hAnsi="Hobo Std"/>
                <w:color w:val="262261"/>
              </w:rPr>
            </w:pPr>
            <w:r w:rsidRPr="00680A35">
              <w:rPr>
                <w:rFonts w:ascii="Hobo Std" w:hAnsi="Hobo Std"/>
                <w:color w:val="262261"/>
              </w:rPr>
              <w:t xml:space="preserve">Action Team/Workgroup making </w:t>
            </w:r>
            <w:r w:rsidRPr="00F46200">
              <w:rPr>
                <w:rFonts w:ascii="Hobo Std" w:hAnsi="Hobo Std"/>
                <w:color w:val="262261"/>
              </w:rPr>
              <w:t>the request</w:t>
            </w:r>
            <w:r w:rsidRPr="00680A35">
              <w:rPr>
                <w:rFonts w:ascii="Hobo Std" w:hAnsi="Hobo Std"/>
                <w:color w:val="262261"/>
              </w:rPr>
              <w:t>:</w:t>
            </w:r>
          </w:p>
          <w:p w:rsidR="00680A35" w:rsidRPr="00680A35" w:rsidRDefault="00680A35" w:rsidP="00680A35">
            <w:pPr>
              <w:jc w:val="right"/>
              <w:rPr>
                <w:rFonts w:ascii="Hobo Std" w:hAnsi="Hobo Std"/>
                <w:color w:val="262261"/>
              </w:rPr>
            </w:pPr>
          </w:p>
        </w:tc>
        <w:sdt>
          <w:sdtPr>
            <w:rPr>
              <w:rFonts w:ascii="Arial" w:hAnsi="Arial" w:cs="Arial"/>
            </w:rPr>
            <w:id w:val="943498595"/>
            <w:placeholder>
              <w:docPart w:val="550B320CE1D040DAA5725C2F30F62D8E"/>
            </w:placeholder>
            <w:showingPlcHdr/>
          </w:sdtPr>
          <w:sdtEndPr>
            <w:rPr>
              <w:sz w:val="24"/>
              <w:szCs w:val="24"/>
            </w:rPr>
          </w:sdtEndPr>
          <w:sdtContent>
            <w:bookmarkStart w:id="0" w:name="_GoBack" w:displacedByCustomXml="prev"/>
            <w:tc>
              <w:tcPr>
                <w:tcW w:w="72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11605" w:rsidRPr="00680A35" w:rsidRDefault="001F0EA5" w:rsidP="001F0EA5">
                <w:pPr>
                  <w:rPr>
                    <w:rFonts w:ascii="Arial" w:hAnsi="Arial" w:cs="Arial"/>
                  </w:rPr>
                </w:pPr>
                <w:r w:rsidRPr="002A678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0743AD" w:rsidTr="0098218B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0743AD" w:rsidRPr="00680A35" w:rsidRDefault="000743AD" w:rsidP="00680A35">
            <w:pPr>
              <w:jc w:val="right"/>
              <w:rPr>
                <w:rFonts w:ascii="Hobo Std" w:hAnsi="Hobo Std"/>
                <w:color w:val="262261"/>
              </w:rPr>
            </w:pPr>
            <w:r>
              <w:rPr>
                <w:rFonts w:ascii="Hobo Std" w:hAnsi="Hobo Std"/>
                <w:color w:val="262261"/>
              </w:rPr>
              <w:t>What Action Area will this event support?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768381366"/>
              <w:placeholder>
                <w:docPart w:val="13905D2A36B047C88C8B1FB41735254D"/>
              </w:placeholder>
              <w:showingPlcHdr/>
              <w:dropDownList>
                <w:listItem w:value="Choose an item."/>
                <w:listItem w:displayText="Economic Access" w:value="Economic Access"/>
                <w:listItem w:displayText="Parenting &amp; Role Models" w:value="Parenting &amp; Role Models"/>
                <w:listItem w:displayText="Social &amp; Emotional Supports" w:value="Social &amp; Emotional Supports"/>
                <w:listItem w:displayText="Educational Supports" w:value="Educational Supports"/>
                <w:listItem w:displayText="Health &amp; Wellness Supports" w:value="Health &amp; Wellness Supports"/>
                <w:listItem w:displayText="Removal of Community Stressors &amp; Systematic Barriers" w:value="Removal of Community Stressors &amp; Systematic Barriers"/>
              </w:dropDownList>
            </w:sdtPr>
            <w:sdtEndPr/>
            <w:sdtContent>
              <w:p w:rsidR="009D3B2D" w:rsidRDefault="009D3B2D" w:rsidP="001F0EA5">
                <w:pPr>
                  <w:rPr>
                    <w:rFonts w:ascii="Arial" w:hAnsi="Arial" w:cs="Arial"/>
                  </w:rPr>
                </w:pPr>
                <w:r w:rsidRPr="009D3B2D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:rsidR="000743AD" w:rsidRDefault="000743AD" w:rsidP="001F0EA5">
            <w:pPr>
              <w:rPr>
                <w:rFonts w:ascii="Arial" w:hAnsi="Arial" w:cs="Arial"/>
              </w:rPr>
            </w:pPr>
          </w:p>
        </w:tc>
      </w:tr>
      <w:tr w:rsidR="00D11605" w:rsidTr="0098218B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11605" w:rsidRPr="00680A35" w:rsidRDefault="00D11605" w:rsidP="00680A35">
            <w:pPr>
              <w:jc w:val="right"/>
              <w:rPr>
                <w:rFonts w:ascii="Hobo Std" w:hAnsi="Hobo Std"/>
                <w:color w:val="262261"/>
              </w:rPr>
            </w:pPr>
            <w:r w:rsidRPr="00680A35">
              <w:rPr>
                <w:rFonts w:ascii="Hobo Std" w:hAnsi="Hobo Std"/>
                <w:color w:val="262261"/>
              </w:rPr>
              <w:t>Today’s date:</w:t>
            </w:r>
          </w:p>
          <w:p w:rsidR="00680A35" w:rsidRPr="00680A35" w:rsidRDefault="00680A35" w:rsidP="00680A35">
            <w:pPr>
              <w:jc w:val="right"/>
              <w:rPr>
                <w:rFonts w:ascii="Hobo Std" w:hAnsi="Hobo Std"/>
                <w:color w:val="262261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091438106"/>
            <w:placeholder>
              <w:docPart w:val="6CAB76CE7250403EB09A42288200AE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11605" w:rsidRPr="002A6789" w:rsidRDefault="002A6789">
                <w:pPr>
                  <w:rPr>
                    <w:rFonts w:ascii="Arial" w:hAnsi="Arial" w:cs="Arial"/>
                  </w:rPr>
                </w:pPr>
                <w:r w:rsidRPr="002A6789">
                  <w:rPr>
                    <w:rStyle w:val="PlaceholderText"/>
                    <w:rFonts w:ascii="Arial" w:hAnsi="Arial" w:cs="Arial"/>
                    <w:sz w:val="24"/>
                  </w:rPr>
                  <w:t>Click or tap to enter a date.</w:t>
                </w:r>
              </w:p>
            </w:tc>
          </w:sdtContent>
        </w:sdt>
      </w:tr>
      <w:tr w:rsidR="00D11605" w:rsidTr="0098218B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11605" w:rsidRPr="00680A35" w:rsidRDefault="00D11605" w:rsidP="00680A35">
            <w:pPr>
              <w:jc w:val="right"/>
              <w:rPr>
                <w:rFonts w:ascii="Hobo Std" w:hAnsi="Hobo Std"/>
                <w:color w:val="262261"/>
              </w:rPr>
            </w:pPr>
            <w:r w:rsidRPr="00680A35">
              <w:rPr>
                <w:rFonts w:ascii="Hobo Std" w:hAnsi="Hobo Std"/>
                <w:color w:val="262261"/>
              </w:rPr>
              <w:t>Type of event being requested:</w:t>
            </w:r>
          </w:p>
          <w:p w:rsidR="00680A35" w:rsidRPr="00680A35" w:rsidRDefault="00680A35" w:rsidP="00680A35">
            <w:pPr>
              <w:jc w:val="right"/>
              <w:rPr>
                <w:rFonts w:ascii="Hobo Std" w:hAnsi="Hobo Std"/>
                <w:color w:val="262261"/>
              </w:rPr>
            </w:pPr>
          </w:p>
        </w:tc>
        <w:sdt>
          <w:sdtPr>
            <w:rPr>
              <w:rFonts w:ascii="Arial" w:hAnsi="Arial" w:cs="Arial"/>
            </w:rPr>
            <w:id w:val="1274367161"/>
            <w:placeholder>
              <w:docPart w:val="35B3BDE3E40D4AD6A059F5B6A887578A"/>
            </w:placeholder>
            <w:showingPlcHdr/>
          </w:sdtPr>
          <w:sdtEndPr>
            <w:rPr>
              <w:sz w:val="24"/>
              <w:szCs w:val="24"/>
            </w:rPr>
          </w:sdtEndPr>
          <w:sdtContent>
            <w:tc>
              <w:tcPr>
                <w:tcW w:w="72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11605" w:rsidRPr="00680A35" w:rsidRDefault="002A6789">
                <w:pPr>
                  <w:rPr>
                    <w:rFonts w:ascii="Arial" w:hAnsi="Arial" w:cs="Arial"/>
                  </w:rPr>
                </w:pPr>
                <w:r w:rsidRPr="002A678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43F20" w:rsidTr="0098218B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643F20" w:rsidRPr="00680A35" w:rsidRDefault="0017066D" w:rsidP="009D3B2D">
            <w:pPr>
              <w:jc w:val="right"/>
              <w:rPr>
                <w:rFonts w:ascii="Hobo Std" w:hAnsi="Hobo Std"/>
                <w:color w:val="262261"/>
              </w:rPr>
            </w:pPr>
            <w:r>
              <w:rPr>
                <w:rFonts w:ascii="Hobo Std" w:hAnsi="Hobo Std"/>
                <w:color w:val="262261"/>
              </w:rPr>
              <w:t xml:space="preserve">What is the purpose of the event/ what are you </w:t>
            </w:r>
            <w:r w:rsidR="009D3B2D">
              <w:rPr>
                <w:rFonts w:ascii="Hobo Std" w:hAnsi="Hobo Std"/>
                <w:color w:val="262261"/>
              </w:rPr>
              <w:t>hoping</w:t>
            </w:r>
            <w:r>
              <w:rPr>
                <w:rFonts w:ascii="Hobo Std" w:hAnsi="Hobo Std"/>
                <w:color w:val="262261"/>
              </w:rPr>
              <w:t xml:space="preserve"> to accomplish:</w:t>
            </w:r>
          </w:p>
        </w:tc>
        <w:sdt>
          <w:sdtPr>
            <w:rPr>
              <w:rFonts w:ascii="Arial" w:hAnsi="Arial" w:cs="Arial"/>
            </w:rPr>
            <w:id w:val="1798951739"/>
            <w:placeholder>
              <w:docPart w:val="D620E0E094A843D99933018E82B7073A"/>
            </w:placeholder>
            <w:showingPlcHdr/>
          </w:sdtPr>
          <w:sdtEndPr>
            <w:rPr>
              <w:sz w:val="24"/>
              <w:szCs w:val="24"/>
            </w:rPr>
          </w:sdtEndPr>
          <w:sdtContent>
            <w:tc>
              <w:tcPr>
                <w:tcW w:w="72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3F20" w:rsidRDefault="0017066D">
                <w:pPr>
                  <w:rPr>
                    <w:rFonts w:ascii="Arial" w:hAnsi="Arial" w:cs="Arial"/>
                  </w:rPr>
                </w:pPr>
                <w:r w:rsidRPr="002A678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A6789" w:rsidTr="0098218B">
        <w:trPr>
          <w:trHeight w:val="863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2A6789" w:rsidRPr="00680A35" w:rsidRDefault="008D2142" w:rsidP="002A6789">
            <w:pPr>
              <w:jc w:val="right"/>
              <w:rPr>
                <w:rFonts w:ascii="Hobo Std" w:hAnsi="Hobo Std"/>
                <w:color w:val="262261"/>
              </w:rPr>
            </w:pPr>
            <w:r>
              <w:rPr>
                <w:rFonts w:ascii="Hobo Std" w:hAnsi="Hobo Std"/>
                <w:color w:val="262261"/>
              </w:rPr>
              <w:t>Which of your logic model goals/ progress report priorities would this event support?</w:t>
            </w:r>
          </w:p>
        </w:tc>
        <w:sdt>
          <w:sdtPr>
            <w:rPr>
              <w:rFonts w:ascii="Arial" w:hAnsi="Arial" w:cs="Arial"/>
            </w:rPr>
            <w:id w:val="1522746010"/>
            <w:placeholder>
              <w:docPart w:val="211F617C8E6840BD9B864E9D50B7A266"/>
            </w:placeholder>
            <w:showingPlcHdr/>
          </w:sdtPr>
          <w:sdtEndPr>
            <w:rPr>
              <w:sz w:val="24"/>
              <w:szCs w:val="24"/>
            </w:rPr>
          </w:sdtEndPr>
          <w:sdtContent>
            <w:tc>
              <w:tcPr>
                <w:tcW w:w="72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A6789" w:rsidRPr="002A6789" w:rsidRDefault="00487679" w:rsidP="009F2804">
                <w:pPr>
                  <w:rPr>
                    <w:rFonts w:ascii="Arial" w:hAnsi="Arial" w:cs="Arial"/>
                  </w:rPr>
                </w:pPr>
                <w:r w:rsidRPr="002A678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43F20" w:rsidTr="0098218B">
        <w:trPr>
          <w:trHeight w:val="863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946635" w:rsidRDefault="00946635" w:rsidP="00487679">
            <w:pPr>
              <w:jc w:val="right"/>
            </w:pPr>
            <w:r w:rsidRPr="00680A35">
              <w:rPr>
                <w:rFonts w:ascii="Hobo Std" w:hAnsi="Hobo Std"/>
                <w:color w:val="262261"/>
              </w:rPr>
              <w:t>What is Engagement Team’s role in this event?</w:t>
            </w:r>
          </w:p>
          <w:p w:rsidR="00946635" w:rsidRDefault="00CF3BF9" w:rsidP="00CF3BF9">
            <w:pPr>
              <w:jc w:val="right"/>
            </w:pPr>
            <w:r w:rsidRPr="00643F20">
              <w:rPr>
                <w:rFonts w:cstheme="minorHAnsi"/>
                <w:color w:val="262261"/>
                <w:sz w:val="20"/>
              </w:rPr>
              <w:t>(</w:t>
            </w:r>
            <w:r>
              <w:rPr>
                <w:rFonts w:cstheme="minorHAnsi"/>
                <w:color w:val="262261"/>
                <w:sz w:val="20"/>
              </w:rPr>
              <w:t>select all that apply)</w:t>
            </w:r>
          </w:p>
          <w:p w:rsidR="00643F20" w:rsidRPr="00680A35" w:rsidRDefault="00643F20" w:rsidP="008D2142">
            <w:pPr>
              <w:rPr>
                <w:rFonts w:ascii="Hobo Std" w:hAnsi="Hobo Std"/>
                <w:color w:val="262261"/>
              </w:rPr>
            </w:pP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66D" w:rsidRPr="0017066D" w:rsidRDefault="00BC2A00" w:rsidP="00643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0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66D" w:rsidRPr="001706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066D" w:rsidRPr="0017066D">
              <w:rPr>
                <w:rFonts w:ascii="Arial" w:hAnsi="Arial" w:cs="Arial"/>
              </w:rPr>
              <w:t xml:space="preserve">   Create flyer</w:t>
            </w:r>
          </w:p>
          <w:p w:rsidR="0017066D" w:rsidRPr="0017066D" w:rsidRDefault="00BC2A00" w:rsidP="00643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923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66D" w:rsidRPr="001706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066D" w:rsidRPr="0017066D">
              <w:rPr>
                <w:rFonts w:ascii="Arial" w:hAnsi="Arial" w:cs="Arial"/>
              </w:rPr>
              <w:t xml:space="preserve">   Schedule event</w:t>
            </w:r>
          </w:p>
          <w:p w:rsidR="0017066D" w:rsidRPr="0017066D" w:rsidRDefault="00BC2A00" w:rsidP="00643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189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66D" w:rsidRPr="001706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066D" w:rsidRPr="0017066D">
              <w:rPr>
                <w:rFonts w:ascii="Arial" w:hAnsi="Arial" w:cs="Arial"/>
              </w:rPr>
              <w:t xml:space="preserve">   Manage participants via Eventbrite</w:t>
            </w:r>
          </w:p>
          <w:p w:rsidR="00643F20" w:rsidRPr="0017066D" w:rsidRDefault="00BC2A00" w:rsidP="00643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348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66D" w:rsidRPr="001706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066D" w:rsidRPr="0017066D">
              <w:rPr>
                <w:rFonts w:ascii="Arial" w:hAnsi="Arial" w:cs="Arial"/>
              </w:rPr>
              <w:t xml:space="preserve">   </w:t>
            </w:r>
            <w:r w:rsidR="00643F20" w:rsidRPr="0017066D">
              <w:rPr>
                <w:rFonts w:ascii="Arial" w:hAnsi="Arial" w:cs="Arial"/>
              </w:rPr>
              <w:t>Logistics &amp; set up</w:t>
            </w:r>
            <w:r w:rsidR="009422D6">
              <w:rPr>
                <w:rFonts w:ascii="Arial" w:hAnsi="Arial" w:cs="Arial"/>
              </w:rPr>
              <w:t>/breakdown</w:t>
            </w:r>
          </w:p>
          <w:p w:rsidR="0017066D" w:rsidRPr="0017066D" w:rsidRDefault="00BC2A00" w:rsidP="00643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052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66D" w:rsidRPr="001706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066D" w:rsidRPr="0017066D">
              <w:rPr>
                <w:rFonts w:ascii="Arial" w:hAnsi="Arial" w:cs="Arial"/>
              </w:rPr>
              <w:t xml:space="preserve">   Facilitate event</w:t>
            </w:r>
          </w:p>
          <w:p w:rsidR="00643F20" w:rsidRPr="0017066D" w:rsidRDefault="00BC2A00" w:rsidP="00643F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749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66D" w:rsidRPr="001706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066D" w:rsidRPr="0017066D">
              <w:rPr>
                <w:rFonts w:ascii="Arial" w:hAnsi="Arial" w:cs="Arial"/>
              </w:rPr>
              <w:t xml:space="preserve">   </w:t>
            </w:r>
            <w:r w:rsidR="00643F20" w:rsidRPr="0017066D">
              <w:rPr>
                <w:rFonts w:ascii="Arial" w:hAnsi="Arial" w:cs="Arial"/>
              </w:rPr>
              <w:t>Data analysis</w:t>
            </w:r>
          </w:p>
          <w:p w:rsidR="0017066D" w:rsidRDefault="0017066D" w:rsidP="0017066D">
            <w:pPr>
              <w:rPr>
                <w:rFonts w:ascii="Arial" w:hAnsi="Arial" w:cs="Arial"/>
              </w:rPr>
            </w:pPr>
            <w:r w:rsidRPr="009422D6">
              <w:rPr>
                <w:rFonts w:ascii="Arial" w:hAnsi="Arial" w:cs="Arial"/>
              </w:rPr>
              <w:t>Other: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510673114"/>
                <w:placeholder>
                  <w:docPart w:val="681B6BE77F3D40C18D445386660DCD5A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Pr="002A678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:rsidR="00643F20" w:rsidRDefault="00643F20" w:rsidP="0017066D">
            <w:pPr>
              <w:rPr>
                <w:rFonts w:ascii="Arial" w:hAnsi="Arial" w:cs="Arial"/>
                <w:sz w:val="24"/>
              </w:rPr>
            </w:pPr>
          </w:p>
        </w:tc>
      </w:tr>
      <w:tr w:rsidR="00D11605" w:rsidTr="0098218B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11605" w:rsidRPr="00680A35" w:rsidRDefault="00D11605" w:rsidP="00680A35">
            <w:pPr>
              <w:jc w:val="right"/>
              <w:rPr>
                <w:rFonts w:ascii="Hobo Std" w:hAnsi="Hobo Std"/>
                <w:color w:val="262261"/>
              </w:rPr>
            </w:pPr>
            <w:r w:rsidRPr="00680A35">
              <w:rPr>
                <w:rFonts w:ascii="Hobo Std" w:hAnsi="Hobo Std"/>
                <w:color w:val="262261"/>
              </w:rPr>
              <w:t>Location of the event:</w:t>
            </w:r>
          </w:p>
          <w:p w:rsidR="00680A35" w:rsidRPr="00680A35" w:rsidRDefault="00680A35" w:rsidP="00680A35">
            <w:pPr>
              <w:jc w:val="right"/>
              <w:rPr>
                <w:rFonts w:ascii="Hobo Std" w:hAnsi="Hobo Std"/>
                <w:color w:val="262261"/>
              </w:rPr>
            </w:pPr>
          </w:p>
        </w:tc>
        <w:sdt>
          <w:sdtPr>
            <w:rPr>
              <w:rFonts w:ascii="Arial" w:hAnsi="Arial" w:cs="Arial"/>
            </w:rPr>
            <w:id w:val="645944528"/>
            <w:placeholder>
              <w:docPart w:val="6D338ECAFD274658A8EAD0E90100BA99"/>
            </w:placeholder>
          </w:sdtPr>
          <w:sdtEndPr>
            <w:rPr>
              <w:sz w:val="24"/>
              <w:szCs w:val="24"/>
            </w:rPr>
          </w:sdtEndPr>
          <w:sdtContent>
            <w:tc>
              <w:tcPr>
                <w:tcW w:w="72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2033251971"/>
                  <w:placeholder>
                    <w:docPart w:val="7F5C977AD3E446B88C851C86B3A53C45"/>
                  </w:placeholder>
                  <w:showingPlcHdr/>
                  <w:dropDownList>
                    <w:listItem w:value="Choose an item."/>
                    <w:listItem w:displayText="Virtual" w:value="Virtual"/>
                    <w:listItem w:displayText="In-Person (provide location below)" w:value="In-Person (provide location below)"/>
                  </w:dropDownList>
                </w:sdtPr>
                <w:sdtEndPr/>
                <w:sdtContent>
                  <w:p w:rsidR="001F0EA5" w:rsidRPr="002A6789" w:rsidRDefault="001F0EA5" w:rsidP="001F0EA5">
                    <w:pPr>
                      <w:rPr>
                        <w:rFonts w:ascii="Arial" w:hAnsi="Arial" w:cs="Arial"/>
                      </w:rPr>
                    </w:pPr>
                    <w:r w:rsidRPr="002A6789">
                      <w:rPr>
                        <w:rStyle w:val="PlaceholderText"/>
                        <w:rFonts w:ascii="Arial" w:hAnsi="Arial" w:cs="Arial"/>
                        <w:sz w:val="24"/>
                      </w:rPr>
                      <w:t>Choose an item.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</w:rPr>
                  <w:id w:val="1137299374"/>
                  <w:placeholder>
                    <w:docPart w:val="9987474596C543DD80752759DBAECD73"/>
                  </w:placeholder>
                  <w:showingPlcHdr/>
                </w:sdtPr>
                <w:sdtEndPr>
                  <w:rPr>
                    <w:sz w:val="24"/>
                    <w:szCs w:val="24"/>
                  </w:rPr>
                </w:sdtEndPr>
                <w:sdtContent>
                  <w:p w:rsidR="00D11605" w:rsidRPr="00680A35" w:rsidRDefault="001F0EA5" w:rsidP="001F0EA5">
                    <w:pPr>
                      <w:rPr>
                        <w:rFonts w:ascii="Arial" w:hAnsi="Arial" w:cs="Arial"/>
                      </w:rPr>
                    </w:pPr>
                    <w:r w:rsidRPr="002A6789">
                      <w:rPr>
                        <w:rStyle w:val="PlaceholderText"/>
                        <w:rFonts w:ascii="Arial" w:hAnsi="Arial" w:cs="Arial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B3335B" w:rsidTr="00955A21">
        <w:trPr>
          <w:trHeight w:val="692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B3335B" w:rsidRDefault="00B3335B" w:rsidP="00680A35">
            <w:pPr>
              <w:jc w:val="right"/>
              <w:rPr>
                <w:rFonts w:ascii="Hobo Std" w:hAnsi="Hobo Std"/>
                <w:color w:val="262261"/>
              </w:rPr>
            </w:pPr>
            <w:r>
              <w:rPr>
                <w:rFonts w:ascii="Hobo Std" w:hAnsi="Hobo Std"/>
                <w:color w:val="262261"/>
              </w:rPr>
              <w:t xml:space="preserve">Preferred time of the event: </w:t>
            </w:r>
          </w:p>
          <w:p w:rsidR="00B3335B" w:rsidRPr="00680A35" w:rsidRDefault="00B3335B" w:rsidP="00680A35">
            <w:pPr>
              <w:jc w:val="right"/>
              <w:rPr>
                <w:rFonts w:ascii="Hobo Std" w:hAnsi="Hobo Std"/>
                <w:color w:val="262261"/>
              </w:rPr>
            </w:pPr>
            <w:r w:rsidRPr="00643F20">
              <w:rPr>
                <w:rFonts w:cstheme="minorHAnsi"/>
                <w:color w:val="262261"/>
                <w:sz w:val="20"/>
              </w:rPr>
              <w:t>(not including set-up/breakdown)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3335B" w:rsidRDefault="00B3335B" w:rsidP="00487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time:</w:t>
            </w:r>
          </w:p>
          <w:p w:rsidR="00B3335B" w:rsidRDefault="00B3335B" w:rsidP="00487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time: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291062287"/>
              <w:placeholder>
                <w:docPart w:val="F7A9F5C891E649AA94ECF7EB6720BB19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p w:rsidR="00B3335B" w:rsidRDefault="00B3335B" w:rsidP="001F0EA5">
                <w:pPr>
                  <w:rPr>
                    <w:rFonts w:ascii="Arial" w:hAnsi="Arial" w:cs="Arial"/>
                  </w:rPr>
                </w:pPr>
                <w:r w:rsidRPr="002A678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316255265"/>
              <w:placeholder>
                <w:docPart w:val="455FF49CDB324634959FF7EDF520B53D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p w:rsidR="00B3335B" w:rsidRDefault="00B3335B" w:rsidP="001F0EA5">
                <w:pPr>
                  <w:rPr>
                    <w:rFonts w:ascii="Arial" w:hAnsi="Arial" w:cs="Arial"/>
                  </w:rPr>
                </w:pPr>
                <w:r w:rsidRPr="002A678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F33EA" w:rsidTr="00955A21">
        <w:trPr>
          <w:trHeight w:val="278"/>
        </w:trPr>
        <w:tc>
          <w:tcPr>
            <w:tcW w:w="37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3EA" w:rsidRDefault="00EF33EA" w:rsidP="00EF33EA">
            <w:pPr>
              <w:jc w:val="right"/>
            </w:pPr>
            <w:r>
              <w:rPr>
                <w:rFonts w:ascii="Hobo Std" w:hAnsi="Hobo Std"/>
                <w:color w:val="262261"/>
              </w:rPr>
              <w:t>Target audience:</w:t>
            </w:r>
          </w:p>
          <w:p w:rsidR="00EF33EA" w:rsidRDefault="00EF33EA" w:rsidP="00EF33EA">
            <w:pPr>
              <w:jc w:val="right"/>
            </w:pPr>
            <w:r w:rsidRPr="00643F20">
              <w:rPr>
                <w:rFonts w:cstheme="minorHAnsi"/>
                <w:color w:val="262261"/>
                <w:sz w:val="20"/>
              </w:rPr>
              <w:t>(</w:t>
            </w:r>
            <w:r>
              <w:rPr>
                <w:rFonts w:cstheme="minorHAnsi"/>
                <w:color w:val="262261"/>
                <w:sz w:val="20"/>
              </w:rPr>
              <w:t>select all that apply)</w:t>
            </w:r>
          </w:p>
          <w:p w:rsidR="00EF33EA" w:rsidRPr="00680A35" w:rsidRDefault="00EF33EA" w:rsidP="00EF33EA">
            <w:pPr>
              <w:rPr>
                <w:rFonts w:ascii="Hobo Std" w:hAnsi="Hobo Std"/>
                <w:color w:val="262261"/>
              </w:rPr>
            </w:pPr>
          </w:p>
        </w:tc>
        <w:tc>
          <w:tcPr>
            <w:tcW w:w="27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3EA" w:rsidRPr="0017066D" w:rsidRDefault="00BC2A00" w:rsidP="00EF33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267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EA" w:rsidRPr="001706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33EA" w:rsidRPr="0017066D">
              <w:rPr>
                <w:rFonts w:ascii="Arial" w:hAnsi="Arial" w:cs="Arial"/>
              </w:rPr>
              <w:t xml:space="preserve">   </w:t>
            </w:r>
            <w:r w:rsidR="00EF33EA">
              <w:rPr>
                <w:rFonts w:ascii="Arial" w:hAnsi="Arial" w:cs="Arial"/>
              </w:rPr>
              <w:t>Youth</w:t>
            </w:r>
          </w:p>
          <w:p w:rsidR="00EF33EA" w:rsidRPr="0017066D" w:rsidRDefault="00BC2A00" w:rsidP="00EF33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193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EA" w:rsidRPr="001706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33EA" w:rsidRPr="0017066D">
              <w:rPr>
                <w:rFonts w:ascii="Arial" w:hAnsi="Arial" w:cs="Arial"/>
              </w:rPr>
              <w:t xml:space="preserve">   </w:t>
            </w:r>
            <w:r w:rsidR="00EF33EA">
              <w:rPr>
                <w:rFonts w:ascii="Arial" w:hAnsi="Arial" w:cs="Arial"/>
              </w:rPr>
              <w:t>Parents</w:t>
            </w:r>
          </w:p>
          <w:p w:rsidR="00EF33EA" w:rsidRPr="0017066D" w:rsidRDefault="00BC2A00" w:rsidP="00EF33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853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EA" w:rsidRPr="001706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33EA" w:rsidRPr="0017066D">
              <w:rPr>
                <w:rFonts w:ascii="Arial" w:hAnsi="Arial" w:cs="Arial"/>
              </w:rPr>
              <w:t xml:space="preserve">   </w:t>
            </w:r>
            <w:r w:rsidR="00EF33EA">
              <w:rPr>
                <w:rFonts w:ascii="Arial" w:hAnsi="Arial" w:cs="Arial"/>
              </w:rPr>
              <w:t>Community members</w:t>
            </w:r>
          </w:p>
          <w:p w:rsidR="00EF33EA" w:rsidRDefault="00BC2A00" w:rsidP="00EF33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615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EA" w:rsidRPr="001706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33EA" w:rsidRPr="0017066D">
              <w:rPr>
                <w:rFonts w:ascii="Arial" w:hAnsi="Arial" w:cs="Arial"/>
              </w:rPr>
              <w:t xml:space="preserve">   </w:t>
            </w:r>
            <w:r w:rsidR="00EF33EA">
              <w:rPr>
                <w:rFonts w:ascii="Arial" w:hAnsi="Arial" w:cs="Arial"/>
              </w:rPr>
              <w:t>Agencies</w:t>
            </w:r>
          </w:p>
          <w:p w:rsidR="00EF33EA" w:rsidRPr="0017066D" w:rsidRDefault="00BC2A00" w:rsidP="00EF33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300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EA" w:rsidRPr="001706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33EA" w:rsidRPr="0017066D">
              <w:rPr>
                <w:rFonts w:ascii="Arial" w:hAnsi="Arial" w:cs="Arial"/>
              </w:rPr>
              <w:t xml:space="preserve">   </w:t>
            </w:r>
            <w:r w:rsidR="00955A21">
              <w:rPr>
                <w:rFonts w:ascii="Arial" w:hAnsi="Arial" w:cs="Arial"/>
              </w:rPr>
              <w:t>Birth to 22 teams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EF33EA" w:rsidRDefault="00BC2A00" w:rsidP="00955A21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7521920"/>
                <w:placeholder>
                  <w:docPart w:val="2AEF8DC6FA5A4BEEADDFF50DEB7DBF87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955A21" w:rsidRPr="00955A2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Provide any audience details</w:t>
                </w:r>
                <w:r w:rsidR="00EF33EA" w:rsidRPr="00955A2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EF33EA" w:rsidTr="00955A21">
        <w:trPr>
          <w:trHeight w:val="260"/>
        </w:trPr>
        <w:tc>
          <w:tcPr>
            <w:tcW w:w="37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3EA" w:rsidRDefault="00EF33EA" w:rsidP="00EF33EA">
            <w:pPr>
              <w:jc w:val="right"/>
              <w:rPr>
                <w:rFonts w:ascii="Hobo Std" w:hAnsi="Hobo Std"/>
                <w:color w:val="262261"/>
              </w:rPr>
            </w:pPr>
          </w:p>
        </w:tc>
        <w:tc>
          <w:tcPr>
            <w:tcW w:w="27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33EA" w:rsidRDefault="00EF33EA" w:rsidP="00EF33EA">
            <w:pPr>
              <w:rPr>
                <w:rFonts w:ascii="Arial" w:hAnsi="Arial" w:cs="Aria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EF33EA" w:rsidRDefault="00BC2A00" w:rsidP="00EF33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1770028"/>
                <w:placeholder>
                  <w:docPart w:val="E493425DB2E4424792DCF3BC6448B198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955A21" w:rsidRPr="00955A2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Provide any audience details</w:t>
                </w:r>
                <w:r w:rsidR="00EF33EA" w:rsidRPr="002A678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EF33EA" w:rsidTr="00955A21">
        <w:trPr>
          <w:trHeight w:val="323"/>
        </w:trPr>
        <w:tc>
          <w:tcPr>
            <w:tcW w:w="37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3EA" w:rsidRDefault="00EF33EA" w:rsidP="00EF33EA">
            <w:pPr>
              <w:jc w:val="right"/>
              <w:rPr>
                <w:rFonts w:ascii="Hobo Std" w:hAnsi="Hobo Std"/>
                <w:color w:val="262261"/>
              </w:rPr>
            </w:pPr>
          </w:p>
        </w:tc>
        <w:tc>
          <w:tcPr>
            <w:tcW w:w="27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33EA" w:rsidRDefault="00EF33EA" w:rsidP="00EF33EA">
            <w:pPr>
              <w:rPr>
                <w:rFonts w:ascii="Arial" w:hAnsi="Arial" w:cs="Aria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EF33EA" w:rsidRDefault="00BC2A00" w:rsidP="00EF33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4856009"/>
                <w:placeholder>
                  <w:docPart w:val="3DB587B1A33B4F7DB1B60294C4B8D6E1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955A21" w:rsidRPr="00955A2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Provide any audience details.</w:t>
                </w:r>
              </w:sdtContent>
            </w:sdt>
          </w:p>
        </w:tc>
      </w:tr>
      <w:tr w:rsidR="00EF33EA" w:rsidTr="00955A21">
        <w:trPr>
          <w:trHeight w:val="278"/>
        </w:trPr>
        <w:tc>
          <w:tcPr>
            <w:tcW w:w="37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3EA" w:rsidRDefault="00EF33EA" w:rsidP="00EF33EA">
            <w:pPr>
              <w:jc w:val="right"/>
              <w:rPr>
                <w:rFonts w:ascii="Hobo Std" w:hAnsi="Hobo Std"/>
                <w:color w:val="262261"/>
              </w:rPr>
            </w:pPr>
          </w:p>
        </w:tc>
        <w:tc>
          <w:tcPr>
            <w:tcW w:w="27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33EA" w:rsidRDefault="00EF33EA" w:rsidP="00EF33EA">
            <w:pPr>
              <w:rPr>
                <w:rFonts w:ascii="Arial" w:hAnsi="Arial" w:cs="Aria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EF33EA" w:rsidRDefault="00BC2A00" w:rsidP="00EF33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0926291"/>
                <w:placeholder>
                  <w:docPart w:val="6ABEE98A46DE418487E80550A499EC97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955A21" w:rsidRPr="00955A2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Provide any audience details.</w:t>
                </w:r>
              </w:sdtContent>
            </w:sdt>
          </w:p>
        </w:tc>
      </w:tr>
      <w:tr w:rsidR="00EF33EA" w:rsidTr="00955A21">
        <w:trPr>
          <w:trHeight w:val="277"/>
        </w:trPr>
        <w:tc>
          <w:tcPr>
            <w:tcW w:w="37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3EA" w:rsidRDefault="00EF33EA" w:rsidP="00EF33EA">
            <w:pPr>
              <w:jc w:val="right"/>
              <w:rPr>
                <w:rFonts w:ascii="Hobo Std" w:hAnsi="Hobo Std"/>
                <w:color w:val="262261"/>
              </w:rPr>
            </w:pPr>
          </w:p>
        </w:tc>
        <w:tc>
          <w:tcPr>
            <w:tcW w:w="27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33EA" w:rsidRDefault="00EF33EA" w:rsidP="00EF33EA">
            <w:pPr>
              <w:rPr>
                <w:rFonts w:ascii="Arial" w:hAnsi="Arial" w:cs="Aria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EF33EA" w:rsidRDefault="00BC2A00" w:rsidP="00EF33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621985"/>
                <w:placeholder>
                  <w:docPart w:val="4D6A35706D6743809B6062B34E606AD0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955A21" w:rsidRPr="00955A2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Provide any audience details.</w:t>
                </w:r>
              </w:sdtContent>
            </w:sdt>
          </w:p>
        </w:tc>
      </w:tr>
      <w:tr w:rsidR="00EF33EA" w:rsidTr="00955A21">
        <w:trPr>
          <w:trHeight w:val="962"/>
        </w:trPr>
        <w:tc>
          <w:tcPr>
            <w:tcW w:w="37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3EA" w:rsidRDefault="00EF33EA" w:rsidP="00EF33EA">
            <w:pPr>
              <w:jc w:val="right"/>
              <w:rPr>
                <w:rFonts w:ascii="Hobo Std" w:hAnsi="Hobo Std"/>
                <w:color w:val="262261"/>
              </w:rPr>
            </w:pP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3EA" w:rsidRDefault="00EF33EA" w:rsidP="00EF33EA">
            <w:pPr>
              <w:rPr>
                <w:rFonts w:ascii="Arial" w:hAnsi="Arial" w:cs="Arial"/>
              </w:rPr>
            </w:pPr>
            <w:r w:rsidRPr="009422D6">
              <w:rPr>
                <w:rFonts w:ascii="Arial" w:hAnsi="Arial" w:cs="Arial"/>
              </w:rPr>
              <w:t>Other: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21724527"/>
                <w:placeholder>
                  <w:docPart w:val="CFACFF6E8B444B74B444DD01199776EC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Pr="002A678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EF33EA" w:rsidTr="00955A21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EF33EA" w:rsidRDefault="00EF33EA" w:rsidP="00EF33EA">
            <w:pPr>
              <w:jc w:val="right"/>
              <w:rPr>
                <w:rFonts w:ascii="Hobo Std" w:hAnsi="Hobo Std"/>
                <w:color w:val="262261"/>
              </w:rPr>
            </w:pPr>
            <w:r>
              <w:rPr>
                <w:rFonts w:ascii="Hobo Std" w:hAnsi="Hobo Std"/>
                <w:color w:val="262261"/>
              </w:rPr>
              <w:lastRenderedPageBreak/>
              <w:t>How many people are expected to attend this event?</w:t>
            </w:r>
          </w:p>
        </w:tc>
        <w:sdt>
          <w:sdtPr>
            <w:rPr>
              <w:rFonts w:ascii="Arial" w:hAnsi="Arial" w:cs="Arial"/>
            </w:rPr>
            <w:id w:val="377353949"/>
            <w:placeholder>
              <w:docPart w:val="2A5031AB569F4451AFAD3F087A7EBE52"/>
            </w:placeholder>
            <w:showingPlcHdr/>
          </w:sdtPr>
          <w:sdtEndPr>
            <w:rPr>
              <w:sz w:val="24"/>
              <w:szCs w:val="24"/>
            </w:rPr>
          </w:sdtEndPr>
          <w:sdtContent>
            <w:tc>
              <w:tcPr>
                <w:tcW w:w="72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33EA" w:rsidRDefault="00EF33EA" w:rsidP="00EF33EA">
                <w:pPr>
                  <w:rPr>
                    <w:rFonts w:ascii="Arial" w:hAnsi="Arial" w:cs="Arial"/>
                  </w:rPr>
                </w:pPr>
                <w:r w:rsidRPr="002A678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23515" w:rsidTr="00955A21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E23515" w:rsidRDefault="00E23515" w:rsidP="00EF33EA">
            <w:pPr>
              <w:jc w:val="right"/>
              <w:rPr>
                <w:rFonts w:ascii="Hobo Std" w:hAnsi="Hobo Std"/>
                <w:color w:val="262261"/>
              </w:rPr>
            </w:pP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515" w:rsidRDefault="00E23515" w:rsidP="00EF33EA">
            <w:pPr>
              <w:rPr>
                <w:rFonts w:ascii="Arial" w:hAnsi="Arial" w:cs="Arial"/>
              </w:rPr>
            </w:pPr>
          </w:p>
        </w:tc>
      </w:tr>
      <w:tr w:rsidR="00EF33EA" w:rsidTr="0098218B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EF33EA" w:rsidRPr="00680A35" w:rsidRDefault="00EF33EA" w:rsidP="00EF33EA">
            <w:pPr>
              <w:jc w:val="right"/>
              <w:rPr>
                <w:rFonts w:ascii="Hobo Std" w:hAnsi="Hobo Std"/>
                <w:color w:val="262261"/>
              </w:rPr>
            </w:pPr>
            <w:r>
              <w:rPr>
                <w:rFonts w:ascii="Hobo Std" w:hAnsi="Hobo Std"/>
                <w:color w:val="262261"/>
              </w:rPr>
              <w:t>Estimated cost:</w:t>
            </w:r>
          </w:p>
        </w:tc>
        <w:sdt>
          <w:sdtPr>
            <w:rPr>
              <w:rFonts w:ascii="Arial" w:hAnsi="Arial" w:cs="Arial"/>
            </w:rPr>
            <w:id w:val="2141919923"/>
            <w:placeholder>
              <w:docPart w:val="643E2400E7FA4498A88B85AADCC82924"/>
            </w:placeholder>
          </w:sdtPr>
          <w:sdtEndPr>
            <w:rPr>
              <w:sz w:val="24"/>
              <w:szCs w:val="24"/>
            </w:rPr>
          </w:sdtEndPr>
          <w:sdtContent>
            <w:sdt>
              <w:sdtPr>
                <w:rPr>
                  <w:rFonts w:ascii="Arial" w:hAnsi="Arial" w:cs="Arial"/>
                </w:rPr>
                <w:id w:val="1954979920"/>
                <w:placeholder>
                  <w:docPart w:val="39AABA84716C45178172DA78ED395CAD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tc>
                  <w:tcPr>
                    <w:tcW w:w="729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EF33EA" w:rsidRPr="00680A35" w:rsidRDefault="00EF33EA" w:rsidP="00EF33EA">
                    <w:pPr>
                      <w:rPr>
                        <w:rFonts w:ascii="Arial" w:hAnsi="Arial" w:cs="Arial"/>
                      </w:rPr>
                    </w:pPr>
                    <w:r w:rsidRPr="002A6789">
                      <w:rPr>
                        <w:rStyle w:val="PlaceholderText"/>
                        <w:rFonts w:ascii="Arial" w:hAnsi="Arial" w:cs="Arial"/>
                        <w:sz w:val="24"/>
                        <w:szCs w:val="24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EF33EA" w:rsidTr="0098218B">
        <w:tc>
          <w:tcPr>
            <w:tcW w:w="1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33EA" w:rsidRPr="000743AD" w:rsidRDefault="00EF33EA" w:rsidP="00EF33EA">
            <w:pPr>
              <w:rPr>
                <w:rFonts w:cstheme="minorHAnsi"/>
                <w:color w:val="262261"/>
              </w:rPr>
            </w:pPr>
            <w:r>
              <w:rPr>
                <w:rFonts w:cstheme="minorHAnsi"/>
                <w:color w:val="262261"/>
                <w:sz w:val="20"/>
              </w:rPr>
              <w:t xml:space="preserve">  </w:t>
            </w:r>
            <w:r w:rsidR="00E23515">
              <w:rPr>
                <w:rFonts w:cstheme="minorHAnsi"/>
                <w:color w:val="262261"/>
                <w:sz w:val="20"/>
              </w:rPr>
              <w:t xml:space="preserve">                                         </w:t>
            </w:r>
            <w:r>
              <w:rPr>
                <w:rFonts w:cstheme="minorHAnsi"/>
                <w:color w:val="262261"/>
                <w:sz w:val="20"/>
              </w:rPr>
              <w:t xml:space="preserve"> </w:t>
            </w:r>
            <w:r w:rsidRPr="000743AD">
              <w:rPr>
                <w:rFonts w:cstheme="minorHAnsi"/>
                <w:color w:val="262261"/>
                <w:sz w:val="20"/>
              </w:rPr>
              <w:t xml:space="preserve">(please note at this time, the Engagement Team does </w:t>
            </w:r>
            <w:r w:rsidR="00E23515">
              <w:rPr>
                <w:rFonts w:cstheme="minorHAnsi"/>
                <w:color w:val="262261"/>
                <w:sz w:val="20"/>
              </w:rPr>
              <w:t xml:space="preserve">provide </w:t>
            </w:r>
            <w:r w:rsidRPr="000743AD">
              <w:rPr>
                <w:rFonts w:cstheme="minorHAnsi"/>
                <w:color w:val="262261"/>
                <w:sz w:val="20"/>
              </w:rPr>
              <w:t>funding for events)</w:t>
            </w:r>
          </w:p>
          <w:p w:rsidR="00EF33EA" w:rsidRDefault="00EF33EA" w:rsidP="00EF33EA">
            <w:pPr>
              <w:rPr>
                <w:rFonts w:ascii="Arial" w:hAnsi="Arial" w:cs="Arial"/>
              </w:rPr>
            </w:pPr>
          </w:p>
        </w:tc>
      </w:tr>
      <w:tr w:rsidR="00EF33EA" w:rsidTr="0098218B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EF33EA" w:rsidRPr="00680A35" w:rsidRDefault="00EF33EA" w:rsidP="00EF33EA">
            <w:pPr>
              <w:jc w:val="right"/>
              <w:rPr>
                <w:rFonts w:ascii="Hobo Std" w:hAnsi="Hobo Std"/>
                <w:color w:val="262261"/>
              </w:rPr>
            </w:pPr>
            <w:r w:rsidRPr="00680A35">
              <w:rPr>
                <w:rFonts w:ascii="Hobo Std" w:hAnsi="Hobo Std"/>
                <w:color w:val="262261"/>
              </w:rPr>
              <w:t>Provide a timeline of dates:</w:t>
            </w:r>
          </w:p>
          <w:p w:rsidR="00EF33EA" w:rsidRDefault="00EF33EA" w:rsidP="00EF33EA">
            <w:pPr>
              <w:jc w:val="right"/>
              <w:rPr>
                <w:rFonts w:ascii="Hobo Std" w:hAnsi="Hobo Std"/>
                <w:color w:val="262261"/>
              </w:rPr>
            </w:pPr>
          </w:p>
        </w:tc>
        <w:sdt>
          <w:sdtPr>
            <w:rPr>
              <w:rFonts w:ascii="Arial" w:hAnsi="Arial" w:cs="Arial"/>
            </w:rPr>
            <w:id w:val="1040557177"/>
            <w:placeholder>
              <w:docPart w:val="5D77EA759BB249C4B2C42DF974BD7795"/>
            </w:placeholder>
            <w:showingPlcHdr/>
          </w:sdtPr>
          <w:sdtEndPr>
            <w:rPr>
              <w:sz w:val="24"/>
              <w:szCs w:val="24"/>
            </w:rPr>
          </w:sdtEndPr>
          <w:sdtContent>
            <w:tc>
              <w:tcPr>
                <w:tcW w:w="72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33EA" w:rsidRDefault="00E23515" w:rsidP="00EF33EA">
                <w:pPr>
                  <w:rPr>
                    <w:rFonts w:ascii="Arial" w:hAnsi="Arial" w:cs="Arial"/>
                  </w:rPr>
                </w:pPr>
                <w:r w:rsidRPr="002A678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F33EA" w:rsidTr="0098218B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EF33EA" w:rsidRPr="00680A35" w:rsidRDefault="00EF33EA" w:rsidP="00EF33EA">
            <w:pPr>
              <w:jc w:val="right"/>
              <w:rPr>
                <w:rFonts w:ascii="Hobo Std" w:hAnsi="Hobo Std"/>
                <w:color w:val="262261"/>
              </w:rPr>
            </w:pPr>
            <w:r w:rsidRPr="00680A35">
              <w:rPr>
                <w:rFonts w:ascii="Hobo Std" w:hAnsi="Hobo Std"/>
                <w:color w:val="262261"/>
              </w:rPr>
              <w:t xml:space="preserve">Any other information </w:t>
            </w:r>
            <w:r>
              <w:rPr>
                <w:rFonts w:ascii="Hobo Std" w:hAnsi="Hobo Std"/>
                <w:color w:val="262261"/>
              </w:rPr>
              <w:t>you would like to provide</w:t>
            </w:r>
            <w:r w:rsidRPr="00680A35">
              <w:rPr>
                <w:rFonts w:ascii="Hobo Std" w:hAnsi="Hobo Std"/>
                <w:color w:val="262261"/>
              </w:rPr>
              <w:t>:</w:t>
            </w:r>
          </w:p>
          <w:p w:rsidR="00EF33EA" w:rsidRPr="00680A35" w:rsidRDefault="00EF33EA" w:rsidP="00EF33EA">
            <w:pPr>
              <w:jc w:val="right"/>
              <w:rPr>
                <w:rFonts w:ascii="Hobo Std" w:hAnsi="Hobo Std"/>
                <w:color w:val="262261"/>
              </w:rPr>
            </w:pPr>
          </w:p>
        </w:tc>
        <w:sdt>
          <w:sdtPr>
            <w:rPr>
              <w:rFonts w:ascii="Arial" w:hAnsi="Arial" w:cs="Arial"/>
            </w:rPr>
            <w:id w:val="879279453"/>
            <w:placeholder>
              <w:docPart w:val="3EBB197F3B334320B6E8294BEA0AA4D9"/>
            </w:placeholder>
            <w:showingPlcHdr/>
          </w:sdtPr>
          <w:sdtEndPr>
            <w:rPr>
              <w:sz w:val="24"/>
              <w:szCs w:val="24"/>
            </w:rPr>
          </w:sdtEndPr>
          <w:sdtContent>
            <w:tc>
              <w:tcPr>
                <w:tcW w:w="729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33EA" w:rsidRPr="00680A35" w:rsidRDefault="00EF33EA" w:rsidP="00EF33EA">
                <w:pPr>
                  <w:rPr>
                    <w:rFonts w:ascii="Arial" w:hAnsi="Arial" w:cs="Arial"/>
                  </w:rPr>
                </w:pPr>
                <w:r w:rsidRPr="002A678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="00F46200" w:rsidRDefault="00F46200"/>
    <w:p w:rsidR="00A97CDD" w:rsidRPr="00F46200" w:rsidRDefault="00F46200" w:rsidP="00F46200">
      <w:pPr>
        <w:jc w:val="center"/>
        <w:rPr>
          <w:rFonts w:ascii="Arial" w:hAnsi="Arial" w:cs="Arial"/>
          <w:color w:val="262261"/>
        </w:rPr>
      </w:pPr>
      <w:r w:rsidRPr="00F46200">
        <w:rPr>
          <w:rFonts w:ascii="Arial" w:hAnsi="Arial" w:cs="Arial"/>
          <w:color w:val="262261"/>
        </w:rPr>
        <w:t>The Engagement Team will respond to your request within 72 hours of receipt.</w:t>
      </w:r>
      <w:r w:rsidR="0098218B">
        <w:rPr>
          <w:rFonts w:ascii="Arial" w:hAnsi="Arial" w:cs="Arial"/>
          <w:color w:val="262261"/>
        </w:rPr>
        <w:t xml:space="preserve"> </w:t>
      </w:r>
      <w:r w:rsidR="00A97CDD" w:rsidRPr="00F46200">
        <w:rPr>
          <w:rFonts w:ascii="Arial" w:hAnsi="Arial" w:cs="Arial"/>
          <w:color w:val="262261"/>
        </w:rPr>
        <w:t>If you do not receive</w:t>
      </w:r>
      <w:r w:rsidR="0098218B">
        <w:rPr>
          <w:rFonts w:ascii="Arial" w:hAnsi="Arial" w:cs="Arial"/>
          <w:color w:val="262261"/>
        </w:rPr>
        <w:t xml:space="preserve"> a response within that time</w:t>
      </w:r>
      <w:r w:rsidR="00A97CDD" w:rsidRPr="00F46200">
        <w:rPr>
          <w:rFonts w:ascii="Arial" w:hAnsi="Arial" w:cs="Arial"/>
          <w:color w:val="262261"/>
        </w:rPr>
        <w:t>, please send a follow-up email to ensure the request was received.</w:t>
      </w:r>
    </w:p>
    <w:p w:rsidR="001D69CA" w:rsidRDefault="001D69CA"/>
    <w:sectPr w:rsidR="001D69CA" w:rsidSect="00D116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bo Std">
    <w:panose1 w:val="000006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05"/>
    <w:rsid w:val="000743AD"/>
    <w:rsid w:val="000F0E5E"/>
    <w:rsid w:val="00114B70"/>
    <w:rsid w:val="0017066D"/>
    <w:rsid w:val="001D69CA"/>
    <w:rsid w:val="001F0EA5"/>
    <w:rsid w:val="002A6789"/>
    <w:rsid w:val="002E6A8E"/>
    <w:rsid w:val="00312AB5"/>
    <w:rsid w:val="00487679"/>
    <w:rsid w:val="004B1E93"/>
    <w:rsid w:val="005A0C74"/>
    <w:rsid w:val="00643F20"/>
    <w:rsid w:val="00680A35"/>
    <w:rsid w:val="006D2D5D"/>
    <w:rsid w:val="008D2142"/>
    <w:rsid w:val="009422D6"/>
    <w:rsid w:val="00946635"/>
    <w:rsid w:val="00955A21"/>
    <w:rsid w:val="0098218B"/>
    <w:rsid w:val="009D3B2D"/>
    <w:rsid w:val="00A97CDD"/>
    <w:rsid w:val="00B3335B"/>
    <w:rsid w:val="00BC2A00"/>
    <w:rsid w:val="00C65F89"/>
    <w:rsid w:val="00C71880"/>
    <w:rsid w:val="00CF3BF9"/>
    <w:rsid w:val="00D11605"/>
    <w:rsid w:val="00E23515"/>
    <w:rsid w:val="00EF33EA"/>
    <w:rsid w:val="00F4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AD9A"/>
  <w15:chartTrackingRefBased/>
  <w15:docId w15:val="{F557E76B-561A-4640-8E7E-CE26B438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67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0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messine@pbcgov.org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B3BDE3E40D4AD6A059F5B6A887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CFB19-50EB-444B-8039-2199BACF2B04}"/>
      </w:docPartPr>
      <w:docPartBody>
        <w:p w:rsidR="003948A9" w:rsidRDefault="00326AC3" w:rsidP="00326AC3">
          <w:pPr>
            <w:pStyle w:val="35B3BDE3E40D4AD6A059F5B6A887578A8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D338ECAFD274658A8EAD0E90100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9D0B-F650-459D-8807-7EF6660B8989}"/>
      </w:docPartPr>
      <w:docPartBody>
        <w:p w:rsidR="003948A9" w:rsidRDefault="00F96F54" w:rsidP="00F96F54">
          <w:pPr>
            <w:pStyle w:val="6D338ECAFD274658A8EAD0E90100BA992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50B320CE1D040DAA5725C2F30F62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D9B44-28A9-4515-B837-DCA91F8B4D3A}"/>
      </w:docPartPr>
      <w:docPartBody>
        <w:p w:rsidR="003948A9" w:rsidRDefault="00326AC3" w:rsidP="00326AC3">
          <w:pPr>
            <w:pStyle w:val="550B320CE1D040DAA5725C2F30F62D8E7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AB76CE7250403EB09A42288200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661A-C1CC-4DCB-A196-F38EC08F4992}"/>
      </w:docPartPr>
      <w:docPartBody>
        <w:p w:rsidR="003948A9" w:rsidRDefault="00326AC3" w:rsidP="00326AC3">
          <w:pPr>
            <w:pStyle w:val="6CAB76CE7250403EB09A42288200AE9A7"/>
          </w:pPr>
          <w:r w:rsidRPr="002A6789">
            <w:rPr>
              <w:rStyle w:val="PlaceholderText"/>
              <w:rFonts w:ascii="Arial" w:hAnsi="Arial" w:cs="Arial"/>
              <w:sz w:val="24"/>
            </w:rPr>
            <w:t>Click or tap to enter a date.</w:t>
          </w:r>
        </w:p>
      </w:docPartBody>
    </w:docPart>
    <w:docPart>
      <w:docPartPr>
        <w:name w:val="7F5C977AD3E446B88C851C86B3A53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256B-BD1E-48F6-9E98-DD4C5815A8FA}"/>
      </w:docPartPr>
      <w:docPartBody>
        <w:p w:rsidR="003948A9" w:rsidRDefault="00326AC3" w:rsidP="00326AC3">
          <w:pPr>
            <w:pStyle w:val="7F5C977AD3E446B88C851C86B3A53C456"/>
          </w:pPr>
          <w:r w:rsidRPr="002A6789">
            <w:rPr>
              <w:rStyle w:val="PlaceholderText"/>
              <w:rFonts w:ascii="Arial" w:hAnsi="Arial" w:cs="Arial"/>
              <w:sz w:val="24"/>
            </w:rPr>
            <w:t>Choose an item.</w:t>
          </w:r>
        </w:p>
      </w:docPartBody>
    </w:docPart>
    <w:docPart>
      <w:docPartPr>
        <w:name w:val="9987474596C543DD80752759DBAEC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ABD8-8C9C-43C8-B837-BFC965A1A428}"/>
      </w:docPartPr>
      <w:docPartBody>
        <w:p w:rsidR="003948A9" w:rsidRDefault="00326AC3" w:rsidP="00326AC3">
          <w:pPr>
            <w:pStyle w:val="9987474596C543DD80752759DBAECD736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620E0E094A843D99933018E82B70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6F69-0C81-4CCA-9FE2-736D99F9533C}"/>
      </w:docPartPr>
      <w:docPartBody>
        <w:p w:rsidR="00326AC3" w:rsidRDefault="00326AC3" w:rsidP="00326AC3">
          <w:pPr>
            <w:pStyle w:val="D620E0E094A843D99933018E82B7073A6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81B6BE77F3D40C18D445386660D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F13C-4EDD-414E-BC80-1CCB98E0A315}"/>
      </w:docPartPr>
      <w:docPartBody>
        <w:p w:rsidR="00326AC3" w:rsidRDefault="00326AC3" w:rsidP="00326AC3">
          <w:pPr>
            <w:pStyle w:val="681B6BE77F3D40C18D445386660DCD5A4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3905D2A36B047C88C8B1FB41735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0DB96-C957-4116-BE43-2622AE82751E}"/>
      </w:docPartPr>
      <w:docPartBody>
        <w:p w:rsidR="00326AC3" w:rsidRDefault="00326AC3" w:rsidP="00326AC3">
          <w:pPr>
            <w:pStyle w:val="13905D2A36B047C88C8B1FB41735254D3"/>
          </w:pPr>
          <w:r w:rsidRPr="009D3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11F617C8E6840BD9B864E9D50B7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E794-B4AB-437E-8D29-015F97D36F5F}"/>
      </w:docPartPr>
      <w:docPartBody>
        <w:p w:rsidR="00326AC3" w:rsidRDefault="00326AC3" w:rsidP="00326AC3">
          <w:pPr>
            <w:pStyle w:val="211F617C8E6840BD9B864E9D50B7A2663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7A9F5C891E649AA94ECF7EB6720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6B1F-6223-40E7-92AE-9A0A62A9DF2C}"/>
      </w:docPartPr>
      <w:docPartBody>
        <w:p w:rsidR="00326AC3" w:rsidRDefault="00326AC3" w:rsidP="00326AC3">
          <w:pPr>
            <w:pStyle w:val="F7A9F5C891E649AA94ECF7EB6720BB192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55FF49CDB324634959FF7EDF520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69B4-A3AE-4DB3-8522-08E10971640F}"/>
      </w:docPartPr>
      <w:docPartBody>
        <w:p w:rsidR="00326AC3" w:rsidRDefault="00326AC3" w:rsidP="00326AC3">
          <w:pPr>
            <w:pStyle w:val="455FF49CDB324634959FF7EDF520B53D2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A5031AB569F4451AFAD3F087A7EB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C80BE-B25E-414D-8C58-53675A3C1DCB}"/>
      </w:docPartPr>
      <w:docPartBody>
        <w:p w:rsidR="003A317E" w:rsidRDefault="00326AC3" w:rsidP="00326AC3">
          <w:pPr>
            <w:pStyle w:val="2A5031AB569F4451AFAD3F087A7EBE522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43E2400E7FA4498A88B85AADCC8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E3BB-A6D4-439E-9C10-7EC73CFD2F30}"/>
      </w:docPartPr>
      <w:docPartBody>
        <w:p w:rsidR="003A317E" w:rsidRDefault="00326AC3" w:rsidP="00326AC3">
          <w:pPr>
            <w:pStyle w:val="643E2400E7FA4498A88B85AADCC82924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9AABA84716C45178172DA78ED395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44F9-04F8-45DB-A114-D0E9D43545C2}"/>
      </w:docPartPr>
      <w:docPartBody>
        <w:p w:rsidR="003A317E" w:rsidRDefault="00326AC3" w:rsidP="00326AC3">
          <w:pPr>
            <w:pStyle w:val="39AABA84716C45178172DA78ED395CAD2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EBB197F3B334320B6E8294BEA0AA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DB0E-5497-4FF1-82BB-73C390D141E2}"/>
      </w:docPartPr>
      <w:docPartBody>
        <w:p w:rsidR="003A317E" w:rsidRDefault="00326AC3" w:rsidP="00326AC3">
          <w:pPr>
            <w:pStyle w:val="3EBB197F3B334320B6E8294BEA0AA4D92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AEF8DC6FA5A4BEEADDFF50DEB7D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F5FB-80B8-4233-B4F4-8D26E5FCED0D}"/>
      </w:docPartPr>
      <w:docPartBody>
        <w:p w:rsidR="003A317E" w:rsidRDefault="00326AC3" w:rsidP="00326AC3">
          <w:pPr>
            <w:pStyle w:val="2AEF8DC6FA5A4BEEADDFF50DEB7DBF872"/>
          </w:pPr>
          <w:r w:rsidRPr="00955A21">
            <w:rPr>
              <w:rStyle w:val="PlaceholderText"/>
              <w:rFonts w:ascii="Arial" w:hAnsi="Arial" w:cs="Arial"/>
              <w:sz w:val="24"/>
              <w:szCs w:val="24"/>
            </w:rPr>
            <w:t>Provide any audience details.</w:t>
          </w:r>
        </w:p>
      </w:docPartBody>
    </w:docPart>
    <w:docPart>
      <w:docPartPr>
        <w:name w:val="E493425DB2E4424792DCF3BC6448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2A8A-C2F8-4894-99E4-2D069C1B50B5}"/>
      </w:docPartPr>
      <w:docPartBody>
        <w:p w:rsidR="003A317E" w:rsidRDefault="00326AC3" w:rsidP="00326AC3">
          <w:pPr>
            <w:pStyle w:val="E493425DB2E4424792DCF3BC6448B1982"/>
          </w:pPr>
          <w:r w:rsidRPr="00955A21">
            <w:rPr>
              <w:rStyle w:val="PlaceholderText"/>
              <w:rFonts w:ascii="Arial" w:hAnsi="Arial" w:cs="Arial"/>
              <w:sz w:val="24"/>
              <w:szCs w:val="24"/>
            </w:rPr>
            <w:t>Provide any audience details</w:t>
          </w: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3DB587B1A33B4F7DB1B60294C4B8D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6BE3-9BAE-4D52-A235-9C6D255B3968}"/>
      </w:docPartPr>
      <w:docPartBody>
        <w:p w:rsidR="003A317E" w:rsidRDefault="00326AC3" w:rsidP="00326AC3">
          <w:pPr>
            <w:pStyle w:val="3DB587B1A33B4F7DB1B60294C4B8D6E12"/>
          </w:pPr>
          <w:r w:rsidRPr="00955A21">
            <w:rPr>
              <w:rStyle w:val="PlaceholderText"/>
              <w:rFonts w:ascii="Arial" w:hAnsi="Arial" w:cs="Arial"/>
              <w:sz w:val="24"/>
              <w:szCs w:val="24"/>
            </w:rPr>
            <w:t>Provide any audience details.</w:t>
          </w:r>
        </w:p>
      </w:docPartBody>
    </w:docPart>
    <w:docPart>
      <w:docPartPr>
        <w:name w:val="6ABEE98A46DE418487E80550A499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DFCF-09C6-4735-8C0D-E19E44422DC8}"/>
      </w:docPartPr>
      <w:docPartBody>
        <w:p w:rsidR="003A317E" w:rsidRDefault="00326AC3" w:rsidP="00326AC3">
          <w:pPr>
            <w:pStyle w:val="6ABEE98A46DE418487E80550A499EC972"/>
          </w:pPr>
          <w:r w:rsidRPr="00955A21">
            <w:rPr>
              <w:rStyle w:val="PlaceholderText"/>
              <w:rFonts w:ascii="Arial" w:hAnsi="Arial" w:cs="Arial"/>
              <w:sz w:val="24"/>
              <w:szCs w:val="24"/>
            </w:rPr>
            <w:t>Provide any audience details.</w:t>
          </w:r>
        </w:p>
      </w:docPartBody>
    </w:docPart>
    <w:docPart>
      <w:docPartPr>
        <w:name w:val="4D6A35706D6743809B6062B34E606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A118C-E05C-40AB-996A-6BCB954307E6}"/>
      </w:docPartPr>
      <w:docPartBody>
        <w:p w:rsidR="003A317E" w:rsidRDefault="00326AC3" w:rsidP="00326AC3">
          <w:pPr>
            <w:pStyle w:val="4D6A35706D6743809B6062B34E606AD02"/>
          </w:pPr>
          <w:r w:rsidRPr="00955A21">
            <w:rPr>
              <w:rStyle w:val="PlaceholderText"/>
              <w:rFonts w:ascii="Arial" w:hAnsi="Arial" w:cs="Arial"/>
              <w:sz w:val="24"/>
              <w:szCs w:val="24"/>
            </w:rPr>
            <w:t>Provide any audience details.</w:t>
          </w:r>
        </w:p>
      </w:docPartBody>
    </w:docPart>
    <w:docPart>
      <w:docPartPr>
        <w:name w:val="CFACFF6E8B444B74B444DD0119977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EEF69-2FE8-467B-A973-A4EBD418267C}"/>
      </w:docPartPr>
      <w:docPartBody>
        <w:p w:rsidR="003A317E" w:rsidRDefault="00326AC3" w:rsidP="00326AC3">
          <w:pPr>
            <w:pStyle w:val="CFACFF6E8B444B74B444DD01199776EC2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D77EA759BB249C4B2C42DF974BD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38D33-A283-4F4E-91D5-263F0564CEE9}"/>
      </w:docPartPr>
      <w:docPartBody>
        <w:p w:rsidR="00A4669E" w:rsidRDefault="003A317E" w:rsidP="003A317E">
          <w:pPr>
            <w:pStyle w:val="5D77EA759BB249C4B2C42DF974BD7795"/>
          </w:pPr>
          <w:r w:rsidRPr="002A6789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bo Std">
    <w:panose1 w:val="000006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54"/>
    <w:rsid w:val="00326AC3"/>
    <w:rsid w:val="003948A9"/>
    <w:rsid w:val="003A317E"/>
    <w:rsid w:val="00A4669E"/>
    <w:rsid w:val="00F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17E"/>
    <w:rPr>
      <w:color w:val="808080"/>
    </w:rPr>
  </w:style>
  <w:style w:type="paragraph" w:customStyle="1" w:styleId="35B3BDE3E40D4AD6A059F5B6A887578A">
    <w:name w:val="35B3BDE3E40D4AD6A059F5B6A887578A"/>
    <w:rsid w:val="00F96F54"/>
  </w:style>
  <w:style w:type="paragraph" w:customStyle="1" w:styleId="6D338ECAFD274658A8EAD0E90100BA99">
    <w:name w:val="6D338ECAFD274658A8EAD0E90100BA99"/>
    <w:rsid w:val="00F96F54"/>
  </w:style>
  <w:style w:type="paragraph" w:customStyle="1" w:styleId="2B477083281748B5A101E8CA8C47DD7C">
    <w:name w:val="2B477083281748B5A101E8CA8C47DD7C"/>
    <w:rsid w:val="00F96F54"/>
  </w:style>
  <w:style w:type="paragraph" w:customStyle="1" w:styleId="9CB0DC3455074E53A9C16B4F0874B8CE">
    <w:name w:val="9CB0DC3455074E53A9C16B4F0874B8CE"/>
    <w:rsid w:val="00F96F54"/>
  </w:style>
  <w:style w:type="paragraph" w:customStyle="1" w:styleId="550B320CE1D040DAA5725C2F30F62D8E">
    <w:name w:val="550B320CE1D040DAA5725C2F30F62D8E"/>
    <w:rsid w:val="00F96F54"/>
    <w:rPr>
      <w:rFonts w:eastAsiaTheme="minorHAnsi"/>
    </w:rPr>
  </w:style>
  <w:style w:type="paragraph" w:customStyle="1" w:styleId="6CAB76CE7250403EB09A42288200AE9A">
    <w:name w:val="6CAB76CE7250403EB09A42288200AE9A"/>
    <w:rsid w:val="00F96F54"/>
    <w:rPr>
      <w:rFonts w:eastAsiaTheme="minorHAnsi"/>
    </w:rPr>
  </w:style>
  <w:style w:type="paragraph" w:customStyle="1" w:styleId="35B3BDE3E40D4AD6A059F5B6A887578A1">
    <w:name w:val="35B3BDE3E40D4AD6A059F5B6A887578A1"/>
    <w:rsid w:val="00F96F54"/>
    <w:rPr>
      <w:rFonts w:eastAsiaTheme="minorHAnsi"/>
    </w:rPr>
  </w:style>
  <w:style w:type="paragraph" w:customStyle="1" w:styleId="DDA1CAF5DDBC4A008C0ECFDA5733A715">
    <w:name w:val="DDA1CAF5DDBC4A008C0ECFDA5733A715"/>
    <w:rsid w:val="00F96F54"/>
    <w:rPr>
      <w:rFonts w:eastAsiaTheme="minorHAnsi"/>
    </w:rPr>
  </w:style>
  <w:style w:type="paragraph" w:customStyle="1" w:styleId="6D338ECAFD274658A8EAD0E90100BA991">
    <w:name w:val="6D338ECAFD274658A8EAD0E90100BA991"/>
    <w:rsid w:val="00F96F54"/>
    <w:rPr>
      <w:rFonts w:eastAsiaTheme="minorHAnsi"/>
    </w:rPr>
  </w:style>
  <w:style w:type="paragraph" w:customStyle="1" w:styleId="2B477083281748B5A101E8CA8C47DD7C1">
    <w:name w:val="2B477083281748B5A101E8CA8C47DD7C1"/>
    <w:rsid w:val="00F96F54"/>
    <w:rPr>
      <w:rFonts w:eastAsiaTheme="minorHAnsi"/>
    </w:rPr>
  </w:style>
  <w:style w:type="paragraph" w:customStyle="1" w:styleId="9CB0DC3455074E53A9C16B4F0874B8CE1">
    <w:name w:val="9CB0DC3455074E53A9C16B4F0874B8CE1"/>
    <w:rsid w:val="00F96F54"/>
    <w:rPr>
      <w:rFonts w:eastAsiaTheme="minorHAnsi"/>
    </w:rPr>
  </w:style>
  <w:style w:type="paragraph" w:customStyle="1" w:styleId="4021E3FBED21411CA12FF1A2DCFFF8CB">
    <w:name w:val="4021E3FBED21411CA12FF1A2DCFFF8CB"/>
    <w:rsid w:val="00F96F54"/>
  </w:style>
  <w:style w:type="paragraph" w:customStyle="1" w:styleId="C583196B06B94907A567C048987A1F73">
    <w:name w:val="C583196B06B94907A567C048987A1F73"/>
    <w:rsid w:val="00F96F54"/>
  </w:style>
  <w:style w:type="paragraph" w:customStyle="1" w:styleId="550B320CE1D040DAA5725C2F30F62D8E1">
    <w:name w:val="550B320CE1D040DAA5725C2F30F62D8E1"/>
    <w:rsid w:val="00F96F54"/>
    <w:rPr>
      <w:rFonts w:eastAsiaTheme="minorHAnsi"/>
    </w:rPr>
  </w:style>
  <w:style w:type="paragraph" w:customStyle="1" w:styleId="6CAB76CE7250403EB09A42288200AE9A1">
    <w:name w:val="6CAB76CE7250403EB09A42288200AE9A1"/>
    <w:rsid w:val="00F96F54"/>
    <w:rPr>
      <w:rFonts w:eastAsiaTheme="minorHAnsi"/>
    </w:rPr>
  </w:style>
  <w:style w:type="paragraph" w:customStyle="1" w:styleId="35B3BDE3E40D4AD6A059F5B6A887578A2">
    <w:name w:val="35B3BDE3E40D4AD6A059F5B6A887578A2"/>
    <w:rsid w:val="00F96F54"/>
    <w:rPr>
      <w:rFonts w:eastAsiaTheme="minorHAnsi"/>
    </w:rPr>
  </w:style>
  <w:style w:type="paragraph" w:customStyle="1" w:styleId="DDA1CAF5DDBC4A008C0ECFDA5733A7151">
    <w:name w:val="DDA1CAF5DDBC4A008C0ECFDA5733A7151"/>
    <w:rsid w:val="00F96F54"/>
    <w:rPr>
      <w:rFonts w:eastAsiaTheme="minorHAnsi"/>
    </w:rPr>
  </w:style>
  <w:style w:type="paragraph" w:customStyle="1" w:styleId="6D338ECAFD274658A8EAD0E90100BA992">
    <w:name w:val="6D338ECAFD274658A8EAD0E90100BA992"/>
    <w:rsid w:val="00F96F54"/>
    <w:rPr>
      <w:rFonts w:eastAsiaTheme="minorHAnsi"/>
    </w:rPr>
  </w:style>
  <w:style w:type="paragraph" w:customStyle="1" w:styleId="2B477083281748B5A101E8CA8C47DD7C2">
    <w:name w:val="2B477083281748B5A101E8CA8C47DD7C2"/>
    <w:rsid w:val="00F96F54"/>
    <w:rPr>
      <w:rFonts w:eastAsiaTheme="minorHAnsi"/>
    </w:rPr>
  </w:style>
  <w:style w:type="paragraph" w:customStyle="1" w:styleId="9CB0DC3455074E53A9C16B4F0874B8CE2">
    <w:name w:val="9CB0DC3455074E53A9C16B4F0874B8CE2"/>
    <w:rsid w:val="00F96F54"/>
    <w:rPr>
      <w:rFonts w:eastAsiaTheme="minorHAnsi"/>
    </w:rPr>
  </w:style>
  <w:style w:type="paragraph" w:customStyle="1" w:styleId="8F89456EB14C462E85AF2CCBB2AAAD65">
    <w:name w:val="8F89456EB14C462E85AF2CCBB2AAAD65"/>
    <w:rsid w:val="00F96F54"/>
  </w:style>
  <w:style w:type="paragraph" w:customStyle="1" w:styleId="4F675BFC3440481396846252AB286F92">
    <w:name w:val="4F675BFC3440481396846252AB286F92"/>
    <w:rsid w:val="00F96F54"/>
  </w:style>
  <w:style w:type="paragraph" w:customStyle="1" w:styleId="A89E051890ED4055AF395C4BB123D476">
    <w:name w:val="A89E051890ED4055AF395C4BB123D476"/>
    <w:rsid w:val="00F96F54"/>
  </w:style>
  <w:style w:type="paragraph" w:customStyle="1" w:styleId="0F85063428CA45F4943C97A43ACA66C2">
    <w:name w:val="0F85063428CA45F4943C97A43ACA66C2"/>
    <w:rsid w:val="00F96F54"/>
  </w:style>
  <w:style w:type="paragraph" w:customStyle="1" w:styleId="EB63EA9EC3F94D098CF2ADBC63FA5520">
    <w:name w:val="EB63EA9EC3F94D098CF2ADBC63FA5520"/>
    <w:rsid w:val="00F96F54"/>
  </w:style>
  <w:style w:type="paragraph" w:customStyle="1" w:styleId="7F5C977AD3E446B88C851C86B3A53C45">
    <w:name w:val="7F5C977AD3E446B88C851C86B3A53C45"/>
    <w:rsid w:val="00F96F54"/>
  </w:style>
  <w:style w:type="paragraph" w:customStyle="1" w:styleId="9987474596C543DD80752759DBAECD73">
    <w:name w:val="9987474596C543DD80752759DBAECD73"/>
    <w:rsid w:val="00F96F54"/>
  </w:style>
  <w:style w:type="paragraph" w:customStyle="1" w:styleId="51E3A0C4E532464892FB1887F2487856">
    <w:name w:val="51E3A0C4E532464892FB1887F2487856"/>
    <w:rsid w:val="003948A9"/>
  </w:style>
  <w:style w:type="paragraph" w:customStyle="1" w:styleId="9C1EF10C864E4526BDD6EE6E616F928A">
    <w:name w:val="9C1EF10C864E4526BDD6EE6E616F928A"/>
    <w:rsid w:val="003948A9"/>
  </w:style>
  <w:style w:type="paragraph" w:customStyle="1" w:styleId="43A353814AC546D290868ACFF63808F5">
    <w:name w:val="43A353814AC546D290868ACFF63808F5"/>
    <w:rsid w:val="003948A9"/>
  </w:style>
  <w:style w:type="paragraph" w:customStyle="1" w:styleId="1D36F97349A24AF1918E5B9F63B4493D">
    <w:name w:val="1D36F97349A24AF1918E5B9F63B4493D"/>
    <w:rsid w:val="003948A9"/>
  </w:style>
  <w:style w:type="paragraph" w:customStyle="1" w:styleId="41FFBD020B8840EC90E6287A1EE05638">
    <w:name w:val="41FFBD020B8840EC90E6287A1EE05638"/>
    <w:rsid w:val="003948A9"/>
  </w:style>
  <w:style w:type="paragraph" w:customStyle="1" w:styleId="840FCC6E5BC34EA6B6691EDA5925CB67">
    <w:name w:val="840FCC6E5BC34EA6B6691EDA5925CB67"/>
    <w:rsid w:val="003948A9"/>
  </w:style>
  <w:style w:type="paragraph" w:customStyle="1" w:styleId="4E5C3D669B7C4C29A268D6FF9248CC42">
    <w:name w:val="4E5C3D669B7C4C29A268D6FF9248CC42"/>
    <w:rsid w:val="003948A9"/>
  </w:style>
  <w:style w:type="paragraph" w:customStyle="1" w:styleId="40376BD27BC24CD4849794129FF8E7D7">
    <w:name w:val="40376BD27BC24CD4849794129FF8E7D7"/>
    <w:rsid w:val="003948A9"/>
  </w:style>
  <w:style w:type="paragraph" w:customStyle="1" w:styleId="C7E25DD823104095A1DB15040E07819B">
    <w:name w:val="C7E25DD823104095A1DB15040E07819B"/>
    <w:rsid w:val="003948A9"/>
  </w:style>
  <w:style w:type="paragraph" w:customStyle="1" w:styleId="69EB353A54694BCA97DF1A6C84519A46">
    <w:name w:val="69EB353A54694BCA97DF1A6C84519A46"/>
    <w:rsid w:val="003948A9"/>
  </w:style>
  <w:style w:type="paragraph" w:customStyle="1" w:styleId="D620E0E094A843D99933018E82B7073A">
    <w:name w:val="D620E0E094A843D99933018E82B7073A"/>
    <w:rsid w:val="003948A9"/>
  </w:style>
  <w:style w:type="paragraph" w:customStyle="1" w:styleId="550B320CE1D040DAA5725C2F30F62D8E2">
    <w:name w:val="550B320CE1D040DAA5725C2F30F62D8E2"/>
    <w:rsid w:val="003948A9"/>
    <w:rPr>
      <w:rFonts w:eastAsiaTheme="minorHAnsi"/>
    </w:rPr>
  </w:style>
  <w:style w:type="paragraph" w:customStyle="1" w:styleId="6CAB76CE7250403EB09A42288200AE9A2">
    <w:name w:val="6CAB76CE7250403EB09A42288200AE9A2"/>
    <w:rsid w:val="003948A9"/>
    <w:rPr>
      <w:rFonts w:eastAsiaTheme="minorHAnsi"/>
    </w:rPr>
  </w:style>
  <w:style w:type="paragraph" w:customStyle="1" w:styleId="35B3BDE3E40D4AD6A059F5B6A887578A3">
    <w:name w:val="35B3BDE3E40D4AD6A059F5B6A887578A3"/>
    <w:rsid w:val="003948A9"/>
    <w:rPr>
      <w:rFonts w:eastAsiaTheme="minorHAnsi"/>
    </w:rPr>
  </w:style>
  <w:style w:type="paragraph" w:customStyle="1" w:styleId="D620E0E094A843D99933018E82B7073A1">
    <w:name w:val="D620E0E094A843D99933018E82B7073A1"/>
    <w:rsid w:val="003948A9"/>
    <w:rPr>
      <w:rFonts w:eastAsiaTheme="minorHAnsi"/>
    </w:rPr>
  </w:style>
  <w:style w:type="paragraph" w:customStyle="1" w:styleId="0F85063428CA45F4943C97A43ACA66C21">
    <w:name w:val="0F85063428CA45F4943C97A43ACA66C21"/>
    <w:rsid w:val="003948A9"/>
    <w:rPr>
      <w:rFonts w:eastAsiaTheme="minorHAnsi"/>
    </w:rPr>
  </w:style>
  <w:style w:type="paragraph" w:customStyle="1" w:styleId="EB63EA9EC3F94D098CF2ADBC63FA55201">
    <w:name w:val="EB63EA9EC3F94D098CF2ADBC63FA55201"/>
    <w:rsid w:val="003948A9"/>
    <w:rPr>
      <w:rFonts w:eastAsiaTheme="minorHAnsi"/>
    </w:rPr>
  </w:style>
  <w:style w:type="paragraph" w:customStyle="1" w:styleId="7F5C977AD3E446B88C851C86B3A53C451">
    <w:name w:val="7F5C977AD3E446B88C851C86B3A53C451"/>
    <w:rsid w:val="003948A9"/>
    <w:rPr>
      <w:rFonts w:eastAsiaTheme="minorHAnsi"/>
    </w:rPr>
  </w:style>
  <w:style w:type="paragraph" w:customStyle="1" w:styleId="9987474596C543DD80752759DBAECD731">
    <w:name w:val="9987474596C543DD80752759DBAECD731"/>
    <w:rsid w:val="003948A9"/>
    <w:rPr>
      <w:rFonts w:eastAsiaTheme="minorHAnsi"/>
    </w:rPr>
  </w:style>
  <w:style w:type="paragraph" w:customStyle="1" w:styleId="4E5C3D669B7C4C29A268D6FF9248CC421">
    <w:name w:val="4E5C3D669B7C4C29A268D6FF9248CC421"/>
    <w:rsid w:val="003948A9"/>
    <w:rPr>
      <w:rFonts w:eastAsiaTheme="minorHAnsi"/>
    </w:rPr>
  </w:style>
  <w:style w:type="paragraph" w:customStyle="1" w:styleId="C7E25DD823104095A1DB15040E07819B1">
    <w:name w:val="C7E25DD823104095A1DB15040E07819B1"/>
    <w:rsid w:val="003948A9"/>
    <w:rPr>
      <w:rFonts w:eastAsiaTheme="minorHAnsi"/>
    </w:rPr>
  </w:style>
  <w:style w:type="paragraph" w:customStyle="1" w:styleId="69EB353A54694BCA97DF1A6C84519A461">
    <w:name w:val="69EB353A54694BCA97DF1A6C84519A461"/>
    <w:rsid w:val="003948A9"/>
    <w:rPr>
      <w:rFonts w:eastAsiaTheme="minorHAnsi"/>
    </w:rPr>
  </w:style>
  <w:style w:type="paragraph" w:customStyle="1" w:styleId="550B320CE1D040DAA5725C2F30F62D8E3">
    <w:name w:val="550B320CE1D040DAA5725C2F30F62D8E3"/>
    <w:rsid w:val="003948A9"/>
    <w:rPr>
      <w:rFonts w:eastAsiaTheme="minorHAnsi"/>
    </w:rPr>
  </w:style>
  <w:style w:type="paragraph" w:customStyle="1" w:styleId="6CAB76CE7250403EB09A42288200AE9A3">
    <w:name w:val="6CAB76CE7250403EB09A42288200AE9A3"/>
    <w:rsid w:val="003948A9"/>
    <w:rPr>
      <w:rFonts w:eastAsiaTheme="minorHAnsi"/>
    </w:rPr>
  </w:style>
  <w:style w:type="paragraph" w:customStyle="1" w:styleId="35B3BDE3E40D4AD6A059F5B6A887578A4">
    <w:name w:val="35B3BDE3E40D4AD6A059F5B6A887578A4"/>
    <w:rsid w:val="003948A9"/>
    <w:rPr>
      <w:rFonts w:eastAsiaTheme="minorHAnsi"/>
    </w:rPr>
  </w:style>
  <w:style w:type="paragraph" w:customStyle="1" w:styleId="D620E0E094A843D99933018E82B7073A2">
    <w:name w:val="D620E0E094A843D99933018E82B7073A2"/>
    <w:rsid w:val="003948A9"/>
    <w:rPr>
      <w:rFonts w:eastAsiaTheme="minorHAnsi"/>
    </w:rPr>
  </w:style>
  <w:style w:type="paragraph" w:customStyle="1" w:styleId="0F85063428CA45F4943C97A43ACA66C22">
    <w:name w:val="0F85063428CA45F4943C97A43ACA66C22"/>
    <w:rsid w:val="003948A9"/>
    <w:rPr>
      <w:rFonts w:eastAsiaTheme="minorHAnsi"/>
    </w:rPr>
  </w:style>
  <w:style w:type="paragraph" w:customStyle="1" w:styleId="EB63EA9EC3F94D098CF2ADBC63FA55202">
    <w:name w:val="EB63EA9EC3F94D098CF2ADBC63FA55202"/>
    <w:rsid w:val="003948A9"/>
    <w:rPr>
      <w:rFonts w:eastAsiaTheme="minorHAnsi"/>
    </w:rPr>
  </w:style>
  <w:style w:type="paragraph" w:customStyle="1" w:styleId="7F5C977AD3E446B88C851C86B3A53C452">
    <w:name w:val="7F5C977AD3E446B88C851C86B3A53C452"/>
    <w:rsid w:val="003948A9"/>
    <w:rPr>
      <w:rFonts w:eastAsiaTheme="minorHAnsi"/>
    </w:rPr>
  </w:style>
  <w:style w:type="paragraph" w:customStyle="1" w:styleId="9987474596C543DD80752759DBAECD732">
    <w:name w:val="9987474596C543DD80752759DBAECD732"/>
    <w:rsid w:val="003948A9"/>
    <w:rPr>
      <w:rFonts w:eastAsiaTheme="minorHAnsi"/>
    </w:rPr>
  </w:style>
  <w:style w:type="paragraph" w:customStyle="1" w:styleId="4E5C3D669B7C4C29A268D6FF9248CC422">
    <w:name w:val="4E5C3D669B7C4C29A268D6FF9248CC422"/>
    <w:rsid w:val="003948A9"/>
    <w:rPr>
      <w:rFonts w:eastAsiaTheme="minorHAnsi"/>
    </w:rPr>
  </w:style>
  <w:style w:type="paragraph" w:customStyle="1" w:styleId="C7E25DD823104095A1DB15040E07819B2">
    <w:name w:val="C7E25DD823104095A1DB15040E07819B2"/>
    <w:rsid w:val="003948A9"/>
    <w:rPr>
      <w:rFonts w:eastAsiaTheme="minorHAnsi"/>
    </w:rPr>
  </w:style>
  <w:style w:type="paragraph" w:customStyle="1" w:styleId="69EB353A54694BCA97DF1A6C84519A462">
    <w:name w:val="69EB353A54694BCA97DF1A6C84519A462"/>
    <w:rsid w:val="003948A9"/>
    <w:rPr>
      <w:rFonts w:eastAsiaTheme="minorHAnsi"/>
    </w:rPr>
  </w:style>
  <w:style w:type="paragraph" w:customStyle="1" w:styleId="681B6BE77F3D40C18D445386660DCD5A">
    <w:name w:val="681B6BE77F3D40C18D445386660DCD5A"/>
    <w:rsid w:val="003948A9"/>
  </w:style>
  <w:style w:type="paragraph" w:customStyle="1" w:styleId="63EAF0D63A4C40B18D85B2805134B066">
    <w:name w:val="63EAF0D63A4C40B18D85B2805134B066"/>
    <w:rsid w:val="003948A9"/>
  </w:style>
  <w:style w:type="paragraph" w:customStyle="1" w:styleId="550B320CE1D040DAA5725C2F30F62D8E4">
    <w:name w:val="550B320CE1D040DAA5725C2F30F62D8E4"/>
    <w:rsid w:val="003948A9"/>
    <w:rPr>
      <w:rFonts w:eastAsiaTheme="minorHAnsi"/>
    </w:rPr>
  </w:style>
  <w:style w:type="paragraph" w:customStyle="1" w:styleId="13905D2A36B047C88C8B1FB41735254D">
    <w:name w:val="13905D2A36B047C88C8B1FB41735254D"/>
    <w:rsid w:val="003948A9"/>
    <w:rPr>
      <w:rFonts w:eastAsiaTheme="minorHAnsi"/>
    </w:rPr>
  </w:style>
  <w:style w:type="paragraph" w:customStyle="1" w:styleId="6CAB76CE7250403EB09A42288200AE9A4">
    <w:name w:val="6CAB76CE7250403EB09A42288200AE9A4"/>
    <w:rsid w:val="003948A9"/>
    <w:rPr>
      <w:rFonts w:eastAsiaTheme="minorHAnsi"/>
    </w:rPr>
  </w:style>
  <w:style w:type="paragraph" w:customStyle="1" w:styleId="35B3BDE3E40D4AD6A059F5B6A887578A5">
    <w:name w:val="35B3BDE3E40D4AD6A059F5B6A887578A5"/>
    <w:rsid w:val="003948A9"/>
    <w:rPr>
      <w:rFonts w:eastAsiaTheme="minorHAnsi"/>
    </w:rPr>
  </w:style>
  <w:style w:type="paragraph" w:customStyle="1" w:styleId="D620E0E094A843D99933018E82B7073A3">
    <w:name w:val="D620E0E094A843D99933018E82B7073A3"/>
    <w:rsid w:val="003948A9"/>
    <w:rPr>
      <w:rFonts w:eastAsiaTheme="minorHAnsi"/>
    </w:rPr>
  </w:style>
  <w:style w:type="paragraph" w:customStyle="1" w:styleId="0F85063428CA45F4943C97A43ACA66C23">
    <w:name w:val="0F85063428CA45F4943C97A43ACA66C23"/>
    <w:rsid w:val="003948A9"/>
    <w:rPr>
      <w:rFonts w:eastAsiaTheme="minorHAnsi"/>
    </w:rPr>
  </w:style>
  <w:style w:type="paragraph" w:customStyle="1" w:styleId="EB63EA9EC3F94D098CF2ADBC63FA55203">
    <w:name w:val="EB63EA9EC3F94D098CF2ADBC63FA55203"/>
    <w:rsid w:val="003948A9"/>
    <w:rPr>
      <w:rFonts w:eastAsiaTheme="minorHAnsi"/>
    </w:rPr>
  </w:style>
  <w:style w:type="paragraph" w:customStyle="1" w:styleId="681B6BE77F3D40C18D445386660DCD5A1">
    <w:name w:val="681B6BE77F3D40C18D445386660DCD5A1"/>
    <w:rsid w:val="003948A9"/>
    <w:rPr>
      <w:rFonts w:eastAsiaTheme="minorHAnsi"/>
    </w:rPr>
  </w:style>
  <w:style w:type="paragraph" w:customStyle="1" w:styleId="7F5C977AD3E446B88C851C86B3A53C453">
    <w:name w:val="7F5C977AD3E446B88C851C86B3A53C453"/>
    <w:rsid w:val="003948A9"/>
    <w:rPr>
      <w:rFonts w:eastAsiaTheme="minorHAnsi"/>
    </w:rPr>
  </w:style>
  <w:style w:type="paragraph" w:customStyle="1" w:styleId="9987474596C543DD80752759DBAECD733">
    <w:name w:val="9987474596C543DD80752759DBAECD733"/>
    <w:rsid w:val="003948A9"/>
    <w:rPr>
      <w:rFonts w:eastAsiaTheme="minorHAnsi"/>
    </w:rPr>
  </w:style>
  <w:style w:type="paragraph" w:customStyle="1" w:styleId="63EAF0D63A4C40B18D85B2805134B0661">
    <w:name w:val="63EAF0D63A4C40B18D85B2805134B0661"/>
    <w:rsid w:val="003948A9"/>
    <w:rPr>
      <w:rFonts w:eastAsiaTheme="minorHAnsi"/>
    </w:rPr>
  </w:style>
  <w:style w:type="paragraph" w:customStyle="1" w:styleId="4E5C3D669B7C4C29A268D6FF9248CC423">
    <w:name w:val="4E5C3D669B7C4C29A268D6FF9248CC423"/>
    <w:rsid w:val="003948A9"/>
    <w:rPr>
      <w:rFonts w:eastAsiaTheme="minorHAnsi"/>
    </w:rPr>
  </w:style>
  <w:style w:type="paragraph" w:customStyle="1" w:styleId="C7E25DD823104095A1DB15040E07819B3">
    <w:name w:val="C7E25DD823104095A1DB15040E07819B3"/>
    <w:rsid w:val="003948A9"/>
    <w:rPr>
      <w:rFonts w:eastAsiaTheme="minorHAnsi"/>
    </w:rPr>
  </w:style>
  <w:style w:type="paragraph" w:customStyle="1" w:styleId="69EB353A54694BCA97DF1A6C84519A463">
    <w:name w:val="69EB353A54694BCA97DF1A6C84519A463"/>
    <w:rsid w:val="003948A9"/>
    <w:rPr>
      <w:rFonts w:eastAsiaTheme="minorHAnsi"/>
    </w:rPr>
  </w:style>
  <w:style w:type="paragraph" w:customStyle="1" w:styleId="211F617C8E6840BD9B864E9D50B7A266">
    <w:name w:val="211F617C8E6840BD9B864E9D50B7A266"/>
    <w:rsid w:val="003948A9"/>
  </w:style>
  <w:style w:type="paragraph" w:customStyle="1" w:styleId="550B320CE1D040DAA5725C2F30F62D8E5">
    <w:name w:val="550B320CE1D040DAA5725C2F30F62D8E5"/>
    <w:rsid w:val="003948A9"/>
    <w:rPr>
      <w:rFonts w:eastAsiaTheme="minorHAnsi"/>
    </w:rPr>
  </w:style>
  <w:style w:type="paragraph" w:customStyle="1" w:styleId="13905D2A36B047C88C8B1FB41735254D1">
    <w:name w:val="13905D2A36B047C88C8B1FB41735254D1"/>
    <w:rsid w:val="003948A9"/>
    <w:rPr>
      <w:rFonts w:eastAsiaTheme="minorHAnsi"/>
    </w:rPr>
  </w:style>
  <w:style w:type="paragraph" w:customStyle="1" w:styleId="6CAB76CE7250403EB09A42288200AE9A5">
    <w:name w:val="6CAB76CE7250403EB09A42288200AE9A5"/>
    <w:rsid w:val="003948A9"/>
    <w:rPr>
      <w:rFonts w:eastAsiaTheme="minorHAnsi"/>
    </w:rPr>
  </w:style>
  <w:style w:type="paragraph" w:customStyle="1" w:styleId="35B3BDE3E40D4AD6A059F5B6A887578A6">
    <w:name w:val="35B3BDE3E40D4AD6A059F5B6A887578A6"/>
    <w:rsid w:val="003948A9"/>
    <w:rPr>
      <w:rFonts w:eastAsiaTheme="minorHAnsi"/>
    </w:rPr>
  </w:style>
  <w:style w:type="paragraph" w:customStyle="1" w:styleId="D620E0E094A843D99933018E82B7073A4">
    <w:name w:val="D620E0E094A843D99933018E82B7073A4"/>
    <w:rsid w:val="003948A9"/>
    <w:rPr>
      <w:rFonts w:eastAsiaTheme="minorHAnsi"/>
    </w:rPr>
  </w:style>
  <w:style w:type="paragraph" w:customStyle="1" w:styleId="211F617C8E6840BD9B864E9D50B7A2661">
    <w:name w:val="211F617C8E6840BD9B864E9D50B7A2661"/>
    <w:rsid w:val="003948A9"/>
    <w:rPr>
      <w:rFonts w:eastAsiaTheme="minorHAnsi"/>
    </w:rPr>
  </w:style>
  <w:style w:type="paragraph" w:customStyle="1" w:styleId="681B6BE77F3D40C18D445386660DCD5A2">
    <w:name w:val="681B6BE77F3D40C18D445386660DCD5A2"/>
    <w:rsid w:val="003948A9"/>
    <w:rPr>
      <w:rFonts w:eastAsiaTheme="minorHAnsi"/>
    </w:rPr>
  </w:style>
  <w:style w:type="paragraph" w:customStyle="1" w:styleId="7F5C977AD3E446B88C851C86B3A53C454">
    <w:name w:val="7F5C977AD3E446B88C851C86B3A53C454"/>
    <w:rsid w:val="003948A9"/>
    <w:rPr>
      <w:rFonts w:eastAsiaTheme="minorHAnsi"/>
    </w:rPr>
  </w:style>
  <w:style w:type="paragraph" w:customStyle="1" w:styleId="9987474596C543DD80752759DBAECD734">
    <w:name w:val="9987474596C543DD80752759DBAECD734"/>
    <w:rsid w:val="003948A9"/>
    <w:rPr>
      <w:rFonts w:eastAsiaTheme="minorHAnsi"/>
    </w:rPr>
  </w:style>
  <w:style w:type="paragraph" w:customStyle="1" w:styleId="83B883482781414FAC74526942B77D99">
    <w:name w:val="83B883482781414FAC74526942B77D99"/>
    <w:rsid w:val="003948A9"/>
    <w:rPr>
      <w:rFonts w:eastAsiaTheme="minorHAnsi"/>
    </w:rPr>
  </w:style>
  <w:style w:type="paragraph" w:customStyle="1" w:styleId="63EAF0D63A4C40B18D85B2805134B0662">
    <w:name w:val="63EAF0D63A4C40B18D85B2805134B0662"/>
    <w:rsid w:val="003948A9"/>
    <w:rPr>
      <w:rFonts w:eastAsiaTheme="minorHAnsi"/>
    </w:rPr>
  </w:style>
  <w:style w:type="paragraph" w:customStyle="1" w:styleId="4E5C3D669B7C4C29A268D6FF9248CC424">
    <w:name w:val="4E5C3D669B7C4C29A268D6FF9248CC424"/>
    <w:rsid w:val="003948A9"/>
    <w:rPr>
      <w:rFonts w:eastAsiaTheme="minorHAnsi"/>
    </w:rPr>
  </w:style>
  <w:style w:type="paragraph" w:customStyle="1" w:styleId="C7E25DD823104095A1DB15040E07819B4">
    <w:name w:val="C7E25DD823104095A1DB15040E07819B4"/>
    <w:rsid w:val="003948A9"/>
    <w:rPr>
      <w:rFonts w:eastAsiaTheme="minorHAnsi"/>
    </w:rPr>
  </w:style>
  <w:style w:type="paragraph" w:customStyle="1" w:styleId="69EB353A54694BCA97DF1A6C84519A464">
    <w:name w:val="69EB353A54694BCA97DF1A6C84519A464"/>
    <w:rsid w:val="003948A9"/>
    <w:rPr>
      <w:rFonts w:eastAsiaTheme="minorHAnsi"/>
    </w:rPr>
  </w:style>
  <w:style w:type="paragraph" w:customStyle="1" w:styleId="52CA959216A44D83831AFAB6B62BDFDE">
    <w:name w:val="52CA959216A44D83831AFAB6B62BDFDE"/>
    <w:rsid w:val="003948A9"/>
  </w:style>
  <w:style w:type="paragraph" w:customStyle="1" w:styleId="C1C92090783A43288FDDBCB9B7530FB6">
    <w:name w:val="C1C92090783A43288FDDBCB9B7530FB6"/>
    <w:rsid w:val="003948A9"/>
  </w:style>
  <w:style w:type="paragraph" w:customStyle="1" w:styleId="B3B36C13CFA04565B593958683DCED89">
    <w:name w:val="B3B36C13CFA04565B593958683DCED89"/>
    <w:rsid w:val="003948A9"/>
  </w:style>
  <w:style w:type="paragraph" w:customStyle="1" w:styleId="E90CBFAC77DB4C84B20AB4B00588EB6C">
    <w:name w:val="E90CBFAC77DB4C84B20AB4B00588EB6C"/>
    <w:rsid w:val="003948A9"/>
  </w:style>
  <w:style w:type="paragraph" w:customStyle="1" w:styleId="D61A18DE0CAC42239C03634A46B4555F">
    <w:name w:val="D61A18DE0CAC42239C03634A46B4555F"/>
    <w:rsid w:val="003948A9"/>
  </w:style>
  <w:style w:type="paragraph" w:customStyle="1" w:styleId="1A96319A1CDB409981246A96328A44AC">
    <w:name w:val="1A96319A1CDB409981246A96328A44AC"/>
    <w:rsid w:val="003948A9"/>
  </w:style>
  <w:style w:type="paragraph" w:customStyle="1" w:styleId="0749B1D134384CF583A16441BFC9BEB5">
    <w:name w:val="0749B1D134384CF583A16441BFC9BEB5"/>
    <w:rsid w:val="003948A9"/>
  </w:style>
  <w:style w:type="paragraph" w:customStyle="1" w:styleId="D979B28D6148488EA0102772F206EA85">
    <w:name w:val="D979B28D6148488EA0102772F206EA85"/>
    <w:rsid w:val="003948A9"/>
  </w:style>
  <w:style w:type="paragraph" w:customStyle="1" w:styleId="EFEC44FCCB2245C598B18D0F121C4217">
    <w:name w:val="EFEC44FCCB2245C598B18D0F121C4217"/>
    <w:rsid w:val="003948A9"/>
  </w:style>
  <w:style w:type="paragraph" w:customStyle="1" w:styleId="5EFC4E9F7B46445CA35A83243EBC5AC2">
    <w:name w:val="5EFC4E9F7B46445CA35A83243EBC5AC2"/>
    <w:rsid w:val="003948A9"/>
  </w:style>
  <w:style w:type="paragraph" w:customStyle="1" w:styleId="39BC121C176342C98317032DC5DA28CF">
    <w:name w:val="39BC121C176342C98317032DC5DA28CF"/>
    <w:rsid w:val="003948A9"/>
  </w:style>
  <w:style w:type="paragraph" w:customStyle="1" w:styleId="65C27175E3BA465A82CAEF17B02F21FE">
    <w:name w:val="65C27175E3BA465A82CAEF17B02F21FE"/>
    <w:rsid w:val="003948A9"/>
  </w:style>
  <w:style w:type="paragraph" w:customStyle="1" w:styleId="73F21C53A4834CACB538CB89B585E50E">
    <w:name w:val="73F21C53A4834CACB538CB89B585E50E"/>
    <w:rsid w:val="003948A9"/>
  </w:style>
  <w:style w:type="paragraph" w:customStyle="1" w:styleId="BB32D5AC446C4B7EAA0E4DD2E9A3FC37">
    <w:name w:val="BB32D5AC446C4B7EAA0E4DD2E9A3FC37"/>
    <w:rsid w:val="003948A9"/>
  </w:style>
  <w:style w:type="paragraph" w:customStyle="1" w:styleId="6F42C9E9D9DF4B3993DD6B890562C57E">
    <w:name w:val="6F42C9E9D9DF4B3993DD6B890562C57E"/>
    <w:rsid w:val="003948A9"/>
  </w:style>
  <w:style w:type="paragraph" w:customStyle="1" w:styleId="9CB8CC0DE26D4BCB94F4FFCA39C691E8">
    <w:name w:val="9CB8CC0DE26D4BCB94F4FFCA39C691E8"/>
    <w:rsid w:val="003948A9"/>
  </w:style>
  <w:style w:type="paragraph" w:customStyle="1" w:styleId="3B9FF7A76E06485AB99D89081B254200">
    <w:name w:val="3B9FF7A76E06485AB99D89081B254200"/>
    <w:rsid w:val="003948A9"/>
  </w:style>
  <w:style w:type="paragraph" w:customStyle="1" w:styleId="F7A9F5C891E649AA94ECF7EB6720BB19">
    <w:name w:val="F7A9F5C891E649AA94ECF7EB6720BB19"/>
    <w:rsid w:val="003948A9"/>
  </w:style>
  <w:style w:type="paragraph" w:customStyle="1" w:styleId="455FF49CDB324634959FF7EDF520B53D">
    <w:name w:val="455FF49CDB324634959FF7EDF520B53D"/>
    <w:rsid w:val="003948A9"/>
  </w:style>
  <w:style w:type="paragraph" w:customStyle="1" w:styleId="C695A7CB30E24E7F81F140C14A7FC678">
    <w:name w:val="C695A7CB30E24E7F81F140C14A7FC678"/>
    <w:rsid w:val="00326AC3"/>
  </w:style>
  <w:style w:type="paragraph" w:customStyle="1" w:styleId="93F56CFF23D847E897C06EC9F01D108E">
    <w:name w:val="93F56CFF23D847E897C06EC9F01D108E"/>
    <w:rsid w:val="00326AC3"/>
  </w:style>
  <w:style w:type="paragraph" w:customStyle="1" w:styleId="99F7F6D19F274E2198414F73D8050E8C">
    <w:name w:val="99F7F6D19F274E2198414F73D8050E8C"/>
    <w:rsid w:val="00326AC3"/>
  </w:style>
  <w:style w:type="paragraph" w:customStyle="1" w:styleId="A7700447BF524488B4F96E059DE50FD0">
    <w:name w:val="A7700447BF524488B4F96E059DE50FD0"/>
    <w:rsid w:val="00326AC3"/>
  </w:style>
  <w:style w:type="paragraph" w:customStyle="1" w:styleId="4EF20EBC2120450994DC553E0A002B79">
    <w:name w:val="4EF20EBC2120450994DC553E0A002B79"/>
    <w:rsid w:val="00326AC3"/>
  </w:style>
  <w:style w:type="paragraph" w:customStyle="1" w:styleId="CDDD63CD231E48B789A761266FE39D5D">
    <w:name w:val="CDDD63CD231E48B789A761266FE39D5D"/>
    <w:rsid w:val="00326AC3"/>
  </w:style>
  <w:style w:type="paragraph" w:customStyle="1" w:styleId="B4852F4F407947D4BB841B0D9276257A">
    <w:name w:val="B4852F4F407947D4BB841B0D9276257A"/>
    <w:rsid w:val="00326AC3"/>
  </w:style>
  <w:style w:type="paragraph" w:customStyle="1" w:styleId="1BFAA08FAC5D430EA4BEE3C7DD3B1067">
    <w:name w:val="1BFAA08FAC5D430EA4BEE3C7DD3B1067"/>
    <w:rsid w:val="00326AC3"/>
  </w:style>
  <w:style w:type="paragraph" w:customStyle="1" w:styleId="A61D424E59924DCAA9F99B559E4FF432">
    <w:name w:val="A61D424E59924DCAA9F99B559E4FF432"/>
    <w:rsid w:val="00326AC3"/>
  </w:style>
  <w:style w:type="paragraph" w:customStyle="1" w:styleId="86605337403D4E678373165491D5D463">
    <w:name w:val="86605337403D4E678373165491D5D463"/>
    <w:rsid w:val="00326AC3"/>
  </w:style>
  <w:style w:type="paragraph" w:customStyle="1" w:styleId="7A75F02CE3824CF290522615436E1A1B">
    <w:name w:val="7A75F02CE3824CF290522615436E1A1B"/>
    <w:rsid w:val="00326AC3"/>
  </w:style>
  <w:style w:type="paragraph" w:customStyle="1" w:styleId="79560B18164348CAA2CD879F6C5F372B">
    <w:name w:val="79560B18164348CAA2CD879F6C5F372B"/>
    <w:rsid w:val="00326AC3"/>
  </w:style>
  <w:style w:type="paragraph" w:customStyle="1" w:styleId="3151F10A08664F1395D72776E470C901">
    <w:name w:val="3151F10A08664F1395D72776E470C901"/>
    <w:rsid w:val="00326AC3"/>
  </w:style>
  <w:style w:type="paragraph" w:customStyle="1" w:styleId="58ED2368AE31425A801881C7A3021A30">
    <w:name w:val="58ED2368AE31425A801881C7A3021A30"/>
    <w:rsid w:val="00326AC3"/>
  </w:style>
  <w:style w:type="paragraph" w:customStyle="1" w:styleId="9D656EA8FAA84B7386BC73B490D8ED38">
    <w:name w:val="9D656EA8FAA84B7386BC73B490D8ED38"/>
    <w:rsid w:val="00326AC3"/>
  </w:style>
  <w:style w:type="paragraph" w:customStyle="1" w:styleId="08FD5BEDE1A74EB196893DDCED4648A7">
    <w:name w:val="08FD5BEDE1A74EB196893DDCED4648A7"/>
    <w:rsid w:val="00326AC3"/>
  </w:style>
  <w:style w:type="paragraph" w:customStyle="1" w:styleId="AE415566CC124546BE97FAB0F0521A38">
    <w:name w:val="AE415566CC124546BE97FAB0F0521A38"/>
    <w:rsid w:val="00326AC3"/>
  </w:style>
  <w:style w:type="paragraph" w:customStyle="1" w:styleId="A7E52ED9F18C492A9B1307210066756F">
    <w:name w:val="A7E52ED9F18C492A9B1307210066756F"/>
    <w:rsid w:val="00326AC3"/>
  </w:style>
  <w:style w:type="paragraph" w:customStyle="1" w:styleId="1B71CE9F2915467198DCDAE79F09B36B">
    <w:name w:val="1B71CE9F2915467198DCDAE79F09B36B"/>
    <w:rsid w:val="00326AC3"/>
  </w:style>
  <w:style w:type="paragraph" w:customStyle="1" w:styleId="3DBC2BA337B74162A19D2327B125D75C">
    <w:name w:val="3DBC2BA337B74162A19D2327B125D75C"/>
    <w:rsid w:val="00326AC3"/>
  </w:style>
  <w:style w:type="paragraph" w:customStyle="1" w:styleId="256D775D77BF4EA8A51B2F2629711EAA">
    <w:name w:val="256D775D77BF4EA8A51B2F2629711EAA"/>
    <w:rsid w:val="00326AC3"/>
  </w:style>
  <w:style w:type="paragraph" w:customStyle="1" w:styleId="38D80DB823AE4573ABF970C5AAC6BFA0">
    <w:name w:val="38D80DB823AE4573ABF970C5AAC6BFA0"/>
    <w:rsid w:val="00326AC3"/>
  </w:style>
  <w:style w:type="paragraph" w:customStyle="1" w:styleId="FF125C923EF04565A2261C1855F41A01">
    <w:name w:val="FF125C923EF04565A2261C1855F41A01"/>
    <w:rsid w:val="00326AC3"/>
  </w:style>
  <w:style w:type="paragraph" w:customStyle="1" w:styleId="4C0A0F8828B44C1AAF8D47F0FA4C83D2">
    <w:name w:val="4C0A0F8828B44C1AAF8D47F0FA4C83D2"/>
    <w:rsid w:val="00326AC3"/>
  </w:style>
  <w:style w:type="paragraph" w:customStyle="1" w:styleId="CDBD6350871F44EB88E17B8EB9E44D64">
    <w:name w:val="CDBD6350871F44EB88E17B8EB9E44D64"/>
    <w:rsid w:val="00326AC3"/>
  </w:style>
  <w:style w:type="paragraph" w:customStyle="1" w:styleId="4CB7FA9954F64E5D99848D4E2BC5B473">
    <w:name w:val="4CB7FA9954F64E5D99848D4E2BC5B473"/>
    <w:rsid w:val="00326AC3"/>
  </w:style>
  <w:style w:type="paragraph" w:customStyle="1" w:styleId="C5E04D9D7D2F416A9B5E4DE391C960F4">
    <w:name w:val="C5E04D9D7D2F416A9B5E4DE391C960F4"/>
    <w:rsid w:val="00326AC3"/>
  </w:style>
  <w:style w:type="paragraph" w:customStyle="1" w:styleId="CDF7A8D703EC48A48C8DD983BFA75ACB">
    <w:name w:val="CDF7A8D703EC48A48C8DD983BFA75ACB"/>
    <w:rsid w:val="00326AC3"/>
  </w:style>
  <w:style w:type="paragraph" w:customStyle="1" w:styleId="2DA36FF2549D48B8B9D8BC03042BD086">
    <w:name w:val="2DA36FF2549D48B8B9D8BC03042BD086"/>
    <w:rsid w:val="00326AC3"/>
  </w:style>
  <w:style w:type="paragraph" w:customStyle="1" w:styleId="4897CB30C03B486F829EEB552CD45258">
    <w:name w:val="4897CB30C03B486F829EEB552CD45258"/>
    <w:rsid w:val="00326AC3"/>
  </w:style>
  <w:style w:type="paragraph" w:customStyle="1" w:styleId="D735BBCB06804156AB1F1A09672B818E">
    <w:name w:val="D735BBCB06804156AB1F1A09672B818E"/>
    <w:rsid w:val="00326AC3"/>
  </w:style>
  <w:style w:type="paragraph" w:customStyle="1" w:styleId="2A5031AB569F4451AFAD3F087A7EBE52">
    <w:name w:val="2A5031AB569F4451AFAD3F087A7EBE52"/>
    <w:rsid w:val="00326AC3"/>
  </w:style>
  <w:style w:type="paragraph" w:customStyle="1" w:styleId="643E2400E7FA4498A88B85AADCC82924">
    <w:name w:val="643E2400E7FA4498A88B85AADCC82924"/>
    <w:rsid w:val="00326AC3"/>
  </w:style>
  <w:style w:type="paragraph" w:customStyle="1" w:styleId="39AABA84716C45178172DA78ED395CAD">
    <w:name w:val="39AABA84716C45178172DA78ED395CAD"/>
    <w:rsid w:val="00326AC3"/>
  </w:style>
  <w:style w:type="paragraph" w:customStyle="1" w:styleId="C75832529CE54C8CAA71D314F79E1930">
    <w:name w:val="C75832529CE54C8CAA71D314F79E1930"/>
    <w:rsid w:val="00326AC3"/>
  </w:style>
  <w:style w:type="paragraph" w:customStyle="1" w:styleId="AC439DB3802E42DBAE20B118BADF1752">
    <w:name w:val="AC439DB3802E42DBAE20B118BADF1752"/>
    <w:rsid w:val="00326AC3"/>
  </w:style>
  <w:style w:type="paragraph" w:customStyle="1" w:styleId="3EBB197F3B334320B6E8294BEA0AA4D9">
    <w:name w:val="3EBB197F3B334320B6E8294BEA0AA4D9"/>
    <w:rsid w:val="00326AC3"/>
  </w:style>
  <w:style w:type="paragraph" w:customStyle="1" w:styleId="4EDBEF63508F44B2ADE5EC1279534C64">
    <w:name w:val="4EDBEF63508F44B2ADE5EC1279534C64"/>
    <w:rsid w:val="00326AC3"/>
  </w:style>
  <w:style w:type="paragraph" w:customStyle="1" w:styleId="A5EFC6225F3A4A149F3EFF04F0D40E3A">
    <w:name w:val="A5EFC6225F3A4A149F3EFF04F0D40E3A"/>
    <w:rsid w:val="00326AC3"/>
  </w:style>
  <w:style w:type="paragraph" w:customStyle="1" w:styleId="2656BE4E5D4F4F72A001E78D60AA94AE">
    <w:name w:val="2656BE4E5D4F4F72A001E78D60AA94AE"/>
    <w:rsid w:val="00326AC3"/>
  </w:style>
  <w:style w:type="paragraph" w:customStyle="1" w:styleId="6F756EA7EEB34B8B8F4B70CD0304D10D">
    <w:name w:val="6F756EA7EEB34B8B8F4B70CD0304D10D"/>
    <w:rsid w:val="00326AC3"/>
  </w:style>
  <w:style w:type="paragraph" w:customStyle="1" w:styleId="3DF319BAB04C42DB83EA002B5FFB8B65">
    <w:name w:val="3DF319BAB04C42DB83EA002B5FFB8B65"/>
    <w:rsid w:val="00326AC3"/>
  </w:style>
  <w:style w:type="paragraph" w:customStyle="1" w:styleId="F80B67BF2FEF4D4EB1115A449E61809D">
    <w:name w:val="F80B67BF2FEF4D4EB1115A449E61809D"/>
    <w:rsid w:val="00326AC3"/>
  </w:style>
  <w:style w:type="paragraph" w:customStyle="1" w:styleId="09E8199DB30F405983F192BEF185034D">
    <w:name w:val="09E8199DB30F405983F192BEF185034D"/>
    <w:rsid w:val="00326AC3"/>
  </w:style>
  <w:style w:type="paragraph" w:customStyle="1" w:styleId="E820E3D818CA4C91998F29B40DB646B2">
    <w:name w:val="E820E3D818CA4C91998F29B40DB646B2"/>
    <w:rsid w:val="00326AC3"/>
  </w:style>
  <w:style w:type="paragraph" w:customStyle="1" w:styleId="38380D741D2C4C12A527900A442A544A">
    <w:name w:val="38380D741D2C4C12A527900A442A544A"/>
    <w:rsid w:val="00326AC3"/>
  </w:style>
  <w:style w:type="paragraph" w:customStyle="1" w:styleId="D48E43393DC940A3815F98E8F590874F">
    <w:name w:val="D48E43393DC940A3815F98E8F590874F"/>
    <w:rsid w:val="00326AC3"/>
  </w:style>
  <w:style w:type="paragraph" w:customStyle="1" w:styleId="756A70B8687C47DA897B962F293F9155">
    <w:name w:val="756A70B8687C47DA897B962F293F9155"/>
    <w:rsid w:val="00326AC3"/>
  </w:style>
  <w:style w:type="paragraph" w:customStyle="1" w:styleId="2D2008537D034C6A8E0F25FD7A4EE47B">
    <w:name w:val="2D2008537D034C6A8E0F25FD7A4EE47B"/>
    <w:rsid w:val="00326AC3"/>
  </w:style>
  <w:style w:type="paragraph" w:customStyle="1" w:styleId="F0842ACBCDE74622B6320096ED9B9F19">
    <w:name w:val="F0842ACBCDE74622B6320096ED9B9F19"/>
    <w:rsid w:val="00326AC3"/>
  </w:style>
  <w:style w:type="paragraph" w:customStyle="1" w:styleId="70E13EE636D349B18132B6CD585D8D58">
    <w:name w:val="70E13EE636D349B18132B6CD585D8D58"/>
    <w:rsid w:val="00326AC3"/>
  </w:style>
  <w:style w:type="paragraph" w:customStyle="1" w:styleId="81B7B6FB78F246CE8F622ECA2561009A">
    <w:name w:val="81B7B6FB78F246CE8F622ECA2561009A"/>
    <w:rsid w:val="00326AC3"/>
  </w:style>
  <w:style w:type="paragraph" w:customStyle="1" w:styleId="D8FB5399EB604D518AE092292452B44B">
    <w:name w:val="D8FB5399EB604D518AE092292452B44B"/>
    <w:rsid w:val="00326AC3"/>
  </w:style>
  <w:style w:type="paragraph" w:customStyle="1" w:styleId="B615E1AFBC374408ADDA77C8074857BC">
    <w:name w:val="B615E1AFBC374408ADDA77C8074857BC"/>
    <w:rsid w:val="00326AC3"/>
  </w:style>
  <w:style w:type="paragraph" w:customStyle="1" w:styleId="6741CD599FD44E25B810718B429AE49C">
    <w:name w:val="6741CD599FD44E25B810718B429AE49C"/>
    <w:rsid w:val="00326AC3"/>
  </w:style>
  <w:style w:type="paragraph" w:customStyle="1" w:styleId="B86F282A79EB4E2FBE0D97C81207D004">
    <w:name w:val="B86F282A79EB4E2FBE0D97C81207D004"/>
    <w:rsid w:val="00326AC3"/>
  </w:style>
  <w:style w:type="paragraph" w:customStyle="1" w:styleId="BB62E049C45D485CA6AEF13FB3563118">
    <w:name w:val="BB62E049C45D485CA6AEF13FB3563118"/>
    <w:rsid w:val="00326AC3"/>
  </w:style>
  <w:style w:type="paragraph" w:customStyle="1" w:styleId="24721364E9DA42409A0B573E2F11ACBC">
    <w:name w:val="24721364E9DA42409A0B573E2F11ACBC"/>
    <w:rsid w:val="00326AC3"/>
  </w:style>
  <w:style w:type="paragraph" w:customStyle="1" w:styleId="41EF514F303D4D6099E28083BEB9CC20">
    <w:name w:val="41EF514F303D4D6099E28083BEB9CC20"/>
    <w:rsid w:val="00326AC3"/>
  </w:style>
  <w:style w:type="paragraph" w:customStyle="1" w:styleId="7DAE2C1AAF8D47538A89E97C1A05E1B1">
    <w:name w:val="7DAE2C1AAF8D47538A89E97C1A05E1B1"/>
    <w:rsid w:val="00326AC3"/>
  </w:style>
  <w:style w:type="paragraph" w:customStyle="1" w:styleId="C1ED20D32449480EBA9BBB3C331EFA43">
    <w:name w:val="C1ED20D32449480EBA9BBB3C331EFA43"/>
    <w:rsid w:val="00326AC3"/>
  </w:style>
  <w:style w:type="paragraph" w:customStyle="1" w:styleId="DF92F05E9DC0416F86AFD7E7B75F4830">
    <w:name w:val="DF92F05E9DC0416F86AFD7E7B75F4830"/>
    <w:rsid w:val="00326AC3"/>
  </w:style>
  <w:style w:type="paragraph" w:customStyle="1" w:styleId="3CCCD8C264654A1BA15A9A7D5CC37426">
    <w:name w:val="3CCCD8C264654A1BA15A9A7D5CC37426"/>
    <w:rsid w:val="00326AC3"/>
  </w:style>
  <w:style w:type="paragraph" w:customStyle="1" w:styleId="976F1ADA153E4853BECD7B5193A2ECAD">
    <w:name w:val="976F1ADA153E4853BECD7B5193A2ECAD"/>
    <w:rsid w:val="00326AC3"/>
  </w:style>
  <w:style w:type="paragraph" w:customStyle="1" w:styleId="80D581F9B4E44582A273126E2908C80D">
    <w:name w:val="80D581F9B4E44582A273126E2908C80D"/>
    <w:rsid w:val="00326AC3"/>
  </w:style>
  <w:style w:type="paragraph" w:customStyle="1" w:styleId="2AEF8DC6FA5A4BEEADDFF50DEB7DBF87">
    <w:name w:val="2AEF8DC6FA5A4BEEADDFF50DEB7DBF87"/>
    <w:rsid w:val="00326AC3"/>
  </w:style>
  <w:style w:type="paragraph" w:customStyle="1" w:styleId="E493425DB2E4424792DCF3BC6448B198">
    <w:name w:val="E493425DB2E4424792DCF3BC6448B198"/>
    <w:rsid w:val="00326AC3"/>
  </w:style>
  <w:style w:type="paragraph" w:customStyle="1" w:styleId="3DB587B1A33B4F7DB1B60294C4B8D6E1">
    <w:name w:val="3DB587B1A33B4F7DB1B60294C4B8D6E1"/>
    <w:rsid w:val="00326AC3"/>
  </w:style>
  <w:style w:type="paragraph" w:customStyle="1" w:styleId="6ABEE98A46DE418487E80550A499EC97">
    <w:name w:val="6ABEE98A46DE418487E80550A499EC97"/>
    <w:rsid w:val="00326AC3"/>
  </w:style>
  <w:style w:type="paragraph" w:customStyle="1" w:styleId="4D6A35706D6743809B6062B34E606AD0">
    <w:name w:val="4D6A35706D6743809B6062B34E606AD0"/>
    <w:rsid w:val="00326AC3"/>
  </w:style>
  <w:style w:type="paragraph" w:customStyle="1" w:styleId="A84AEBBD916B40D3BA6B27745DDA7C90">
    <w:name w:val="A84AEBBD916B40D3BA6B27745DDA7C90"/>
    <w:rsid w:val="00326AC3"/>
  </w:style>
  <w:style w:type="paragraph" w:customStyle="1" w:styleId="CFACFF6E8B444B74B444DD01199776EC">
    <w:name w:val="CFACFF6E8B444B74B444DD01199776EC"/>
    <w:rsid w:val="00326AC3"/>
  </w:style>
  <w:style w:type="paragraph" w:customStyle="1" w:styleId="550B320CE1D040DAA5725C2F30F62D8E6">
    <w:name w:val="550B320CE1D040DAA5725C2F30F62D8E6"/>
    <w:rsid w:val="00326AC3"/>
    <w:rPr>
      <w:rFonts w:eastAsiaTheme="minorHAnsi"/>
    </w:rPr>
  </w:style>
  <w:style w:type="paragraph" w:customStyle="1" w:styleId="13905D2A36B047C88C8B1FB41735254D2">
    <w:name w:val="13905D2A36B047C88C8B1FB41735254D2"/>
    <w:rsid w:val="00326AC3"/>
    <w:rPr>
      <w:rFonts w:eastAsiaTheme="minorHAnsi"/>
    </w:rPr>
  </w:style>
  <w:style w:type="paragraph" w:customStyle="1" w:styleId="6CAB76CE7250403EB09A42288200AE9A6">
    <w:name w:val="6CAB76CE7250403EB09A42288200AE9A6"/>
    <w:rsid w:val="00326AC3"/>
    <w:rPr>
      <w:rFonts w:eastAsiaTheme="minorHAnsi"/>
    </w:rPr>
  </w:style>
  <w:style w:type="paragraph" w:customStyle="1" w:styleId="35B3BDE3E40D4AD6A059F5B6A887578A7">
    <w:name w:val="35B3BDE3E40D4AD6A059F5B6A887578A7"/>
    <w:rsid w:val="00326AC3"/>
    <w:rPr>
      <w:rFonts w:eastAsiaTheme="minorHAnsi"/>
    </w:rPr>
  </w:style>
  <w:style w:type="paragraph" w:customStyle="1" w:styleId="D620E0E094A843D99933018E82B7073A5">
    <w:name w:val="D620E0E094A843D99933018E82B7073A5"/>
    <w:rsid w:val="00326AC3"/>
    <w:rPr>
      <w:rFonts w:eastAsiaTheme="minorHAnsi"/>
    </w:rPr>
  </w:style>
  <w:style w:type="paragraph" w:customStyle="1" w:styleId="211F617C8E6840BD9B864E9D50B7A2662">
    <w:name w:val="211F617C8E6840BD9B864E9D50B7A2662"/>
    <w:rsid w:val="00326AC3"/>
    <w:rPr>
      <w:rFonts w:eastAsiaTheme="minorHAnsi"/>
    </w:rPr>
  </w:style>
  <w:style w:type="paragraph" w:customStyle="1" w:styleId="681B6BE77F3D40C18D445386660DCD5A3">
    <w:name w:val="681B6BE77F3D40C18D445386660DCD5A3"/>
    <w:rsid w:val="00326AC3"/>
    <w:rPr>
      <w:rFonts w:eastAsiaTheme="minorHAnsi"/>
    </w:rPr>
  </w:style>
  <w:style w:type="paragraph" w:customStyle="1" w:styleId="7F5C977AD3E446B88C851C86B3A53C455">
    <w:name w:val="7F5C977AD3E446B88C851C86B3A53C455"/>
    <w:rsid w:val="00326AC3"/>
    <w:rPr>
      <w:rFonts w:eastAsiaTheme="minorHAnsi"/>
    </w:rPr>
  </w:style>
  <w:style w:type="paragraph" w:customStyle="1" w:styleId="9987474596C543DD80752759DBAECD735">
    <w:name w:val="9987474596C543DD80752759DBAECD735"/>
    <w:rsid w:val="00326AC3"/>
    <w:rPr>
      <w:rFonts w:eastAsiaTheme="minorHAnsi"/>
    </w:rPr>
  </w:style>
  <w:style w:type="paragraph" w:customStyle="1" w:styleId="F7A9F5C891E649AA94ECF7EB6720BB191">
    <w:name w:val="F7A9F5C891E649AA94ECF7EB6720BB191"/>
    <w:rsid w:val="00326AC3"/>
    <w:rPr>
      <w:rFonts w:eastAsiaTheme="minorHAnsi"/>
    </w:rPr>
  </w:style>
  <w:style w:type="paragraph" w:customStyle="1" w:styleId="455FF49CDB324634959FF7EDF520B53D1">
    <w:name w:val="455FF49CDB324634959FF7EDF520B53D1"/>
    <w:rsid w:val="00326AC3"/>
    <w:rPr>
      <w:rFonts w:eastAsiaTheme="minorHAnsi"/>
    </w:rPr>
  </w:style>
  <w:style w:type="paragraph" w:customStyle="1" w:styleId="2AEF8DC6FA5A4BEEADDFF50DEB7DBF871">
    <w:name w:val="2AEF8DC6FA5A4BEEADDFF50DEB7DBF871"/>
    <w:rsid w:val="00326AC3"/>
    <w:rPr>
      <w:rFonts w:eastAsiaTheme="minorHAnsi"/>
    </w:rPr>
  </w:style>
  <w:style w:type="paragraph" w:customStyle="1" w:styleId="E493425DB2E4424792DCF3BC6448B1981">
    <w:name w:val="E493425DB2E4424792DCF3BC6448B1981"/>
    <w:rsid w:val="00326AC3"/>
    <w:rPr>
      <w:rFonts w:eastAsiaTheme="minorHAnsi"/>
    </w:rPr>
  </w:style>
  <w:style w:type="paragraph" w:customStyle="1" w:styleId="3DB587B1A33B4F7DB1B60294C4B8D6E11">
    <w:name w:val="3DB587B1A33B4F7DB1B60294C4B8D6E11"/>
    <w:rsid w:val="00326AC3"/>
    <w:rPr>
      <w:rFonts w:eastAsiaTheme="minorHAnsi"/>
    </w:rPr>
  </w:style>
  <w:style w:type="paragraph" w:customStyle="1" w:styleId="6ABEE98A46DE418487E80550A499EC971">
    <w:name w:val="6ABEE98A46DE418487E80550A499EC971"/>
    <w:rsid w:val="00326AC3"/>
    <w:rPr>
      <w:rFonts w:eastAsiaTheme="minorHAnsi"/>
    </w:rPr>
  </w:style>
  <w:style w:type="paragraph" w:customStyle="1" w:styleId="4D6A35706D6743809B6062B34E606AD01">
    <w:name w:val="4D6A35706D6743809B6062B34E606AD01"/>
    <w:rsid w:val="00326AC3"/>
    <w:rPr>
      <w:rFonts w:eastAsiaTheme="minorHAnsi"/>
    </w:rPr>
  </w:style>
  <w:style w:type="paragraph" w:customStyle="1" w:styleId="CFACFF6E8B444B74B444DD01199776EC1">
    <w:name w:val="CFACFF6E8B444B74B444DD01199776EC1"/>
    <w:rsid w:val="00326AC3"/>
    <w:rPr>
      <w:rFonts w:eastAsiaTheme="minorHAnsi"/>
    </w:rPr>
  </w:style>
  <w:style w:type="paragraph" w:customStyle="1" w:styleId="2A5031AB569F4451AFAD3F087A7EBE521">
    <w:name w:val="2A5031AB569F4451AFAD3F087A7EBE521"/>
    <w:rsid w:val="00326AC3"/>
    <w:rPr>
      <w:rFonts w:eastAsiaTheme="minorHAnsi"/>
    </w:rPr>
  </w:style>
  <w:style w:type="paragraph" w:customStyle="1" w:styleId="39AABA84716C45178172DA78ED395CAD1">
    <w:name w:val="39AABA84716C45178172DA78ED395CAD1"/>
    <w:rsid w:val="00326AC3"/>
    <w:rPr>
      <w:rFonts w:eastAsiaTheme="minorHAnsi"/>
    </w:rPr>
  </w:style>
  <w:style w:type="paragraph" w:customStyle="1" w:styleId="AC439DB3802E42DBAE20B118BADF17521">
    <w:name w:val="AC439DB3802E42DBAE20B118BADF17521"/>
    <w:rsid w:val="00326AC3"/>
    <w:rPr>
      <w:rFonts w:eastAsiaTheme="minorHAnsi"/>
    </w:rPr>
  </w:style>
  <w:style w:type="paragraph" w:customStyle="1" w:styleId="3EBB197F3B334320B6E8294BEA0AA4D91">
    <w:name w:val="3EBB197F3B334320B6E8294BEA0AA4D91"/>
    <w:rsid w:val="00326AC3"/>
    <w:rPr>
      <w:rFonts w:eastAsiaTheme="minorHAnsi"/>
    </w:rPr>
  </w:style>
  <w:style w:type="paragraph" w:customStyle="1" w:styleId="550B320CE1D040DAA5725C2F30F62D8E7">
    <w:name w:val="550B320CE1D040DAA5725C2F30F62D8E7"/>
    <w:rsid w:val="00326AC3"/>
    <w:rPr>
      <w:rFonts w:eastAsiaTheme="minorHAnsi"/>
    </w:rPr>
  </w:style>
  <w:style w:type="paragraph" w:customStyle="1" w:styleId="13905D2A36B047C88C8B1FB41735254D3">
    <w:name w:val="13905D2A36B047C88C8B1FB41735254D3"/>
    <w:rsid w:val="00326AC3"/>
    <w:rPr>
      <w:rFonts w:eastAsiaTheme="minorHAnsi"/>
    </w:rPr>
  </w:style>
  <w:style w:type="paragraph" w:customStyle="1" w:styleId="6CAB76CE7250403EB09A42288200AE9A7">
    <w:name w:val="6CAB76CE7250403EB09A42288200AE9A7"/>
    <w:rsid w:val="00326AC3"/>
    <w:rPr>
      <w:rFonts w:eastAsiaTheme="minorHAnsi"/>
    </w:rPr>
  </w:style>
  <w:style w:type="paragraph" w:customStyle="1" w:styleId="35B3BDE3E40D4AD6A059F5B6A887578A8">
    <w:name w:val="35B3BDE3E40D4AD6A059F5B6A887578A8"/>
    <w:rsid w:val="00326AC3"/>
    <w:rPr>
      <w:rFonts w:eastAsiaTheme="minorHAnsi"/>
    </w:rPr>
  </w:style>
  <w:style w:type="paragraph" w:customStyle="1" w:styleId="D620E0E094A843D99933018E82B7073A6">
    <w:name w:val="D620E0E094A843D99933018E82B7073A6"/>
    <w:rsid w:val="00326AC3"/>
    <w:rPr>
      <w:rFonts w:eastAsiaTheme="minorHAnsi"/>
    </w:rPr>
  </w:style>
  <w:style w:type="paragraph" w:customStyle="1" w:styleId="211F617C8E6840BD9B864E9D50B7A2663">
    <w:name w:val="211F617C8E6840BD9B864E9D50B7A2663"/>
    <w:rsid w:val="00326AC3"/>
    <w:rPr>
      <w:rFonts w:eastAsiaTheme="minorHAnsi"/>
    </w:rPr>
  </w:style>
  <w:style w:type="paragraph" w:customStyle="1" w:styleId="681B6BE77F3D40C18D445386660DCD5A4">
    <w:name w:val="681B6BE77F3D40C18D445386660DCD5A4"/>
    <w:rsid w:val="00326AC3"/>
    <w:rPr>
      <w:rFonts w:eastAsiaTheme="minorHAnsi"/>
    </w:rPr>
  </w:style>
  <w:style w:type="paragraph" w:customStyle="1" w:styleId="7F5C977AD3E446B88C851C86B3A53C456">
    <w:name w:val="7F5C977AD3E446B88C851C86B3A53C456"/>
    <w:rsid w:val="00326AC3"/>
    <w:rPr>
      <w:rFonts w:eastAsiaTheme="minorHAnsi"/>
    </w:rPr>
  </w:style>
  <w:style w:type="paragraph" w:customStyle="1" w:styleId="9987474596C543DD80752759DBAECD736">
    <w:name w:val="9987474596C543DD80752759DBAECD736"/>
    <w:rsid w:val="00326AC3"/>
    <w:rPr>
      <w:rFonts w:eastAsiaTheme="minorHAnsi"/>
    </w:rPr>
  </w:style>
  <w:style w:type="paragraph" w:customStyle="1" w:styleId="F7A9F5C891E649AA94ECF7EB6720BB192">
    <w:name w:val="F7A9F5C891E649AA94ECF7EB6720BB192"/>
    <w:rsid w:val="00326AC3"/>
    <w:rPr>
      <w:rFonts w:eastAsiaTheme="minorHAnsi"/>
    </w:rPr>
  </w:style>
  <w:style w:type="paragraph" w:customStyle="1" w:styleId="455FF49CDB324634959FF7EDF520B53D2">
    <w:name w:val="455FF49CDB324634959FF7EDF520B53D2"/>
    <w:rsid w:val="00326AC3"/>
    <w:rPr>
      <w:rFonts w:eastAsiaTheme="minorHAnsi"/>
    </w:rPr>
  </w:style>
  <w:style w:type="paragraph" w:customStyle="1" w:styleId="2AEF8DC6FA5A4BEEADDFF50DEB7DBF872">
    <w:name w:val="2AEF8DC6FA5A4BEEADDFF50DEB7DBF872"/>
    <w:rsid w:val="00326AC3"/>
    <w:rPr>
      <w:rFonts w:eastAsiaTheme="minorHAnsi"/>
    </w:rPr>
  </w:style>
  <w:style w:type="paragraph" w:customStyle="1" w:styleId="E493425DB2E4424792DCF3BC6448B1982">
    <w:name w:val="E493425DB2E4424792DCF3BC6448B1982"/>
    <w:rsid w:val="00326AC3"/>
    <w:rPr>
      <w:rFonts w:eastAsiaTheme="minorHAnsi"/>
    </w:rPr>
  </w:style>
  <w:style w:type="paragraph" w:customStyle="1" w:styleId="3DB587B1A33B4F7DB1B60294C4B8D6E12">
    <w:name w:val="3DB587B1A33B4F7DB1B60294C4B8D6E12"/>
    <w:rsid w:val="00326AC3"/>
    <w:rPr>
      <w:rFonts w:eastAsiaTheme="minorHAnsi"/>
    </w:rPr>
  </w:style>
  <w:style w:type="paragraph" w:customStyle="1" w:styleId="6ABEE98A46DE418487E80550A499EC972">
    <w:name w:val="6ABEE98A46DE418487E80550A499EC972"/>
    <w:rsid w:val="00326AC3"/>
    <w:rPr>
      <w:rFonts w:eastAsiaTheme="minorHAnsi"/>
    </w:rPr>
  </w:style>
  <w:style w:type="paragraph" w:customStyle="1" w:styleId="4D6A35706D6743809B6062B34E606AD02">
    <w:name w:val="4D6A35706D6743809B6062B34E606AD02"/>
    <w:rsid w:val="00326AC3"/>
    <w:rPr>
      <w:rFonts w:eastAsiaTheme="minorHAnsi"/>
    </w:rPr>
  </w:style>
  <w:style w:type="paragraph" w:customStyle="1" w:styleId="CFACFF6E8B444B74B444DD01199776EC2">
    <w:name w:val="CFACFF6E8B444B74B444DD01199776EC2"/>
    <w:rsid w:val="00326AC3"/>
    <w:rPr>
      <w:rFonts w:eastAsiaTheme="minorHAnsi"/>
    </w:rPr>
  </w:style>
  <w:style w:type="paragraph" w:customStyle="1" w:styleId="2A5031AB569F4451AFAD3F087A7EBE522">
    <w:name w:val="2A5031AB569F4451AFAD3F087A7EBE522"/>
    <w:rsid w:val="00326AC3"/>
    <w:rPr>
      <w:rFonts w:eastAsiaTheme="minorHAnsi"/>
    </w:rPr>
  </w:style>
  <w:style w:type="paragraph" w:customStyle="1" w:styleId="39AABA84716C45178172DA78ED395CAD2">
    <w:name w:val="39AABA84716C45178172DA78ED395CAD2"/>
    <w:rsid w:val="00326AC3"/>
    <w:rPr>
      <w:rFonts w:eastAsiaTheme="minorHAnsi"/>
    </w:rPr>
  </w:style>
  <w:style w:type="paragraph" w:customStyle="1" w:styleId="AC439DB3802E42DBAE20B118BADF17522">
    <w:name w:val="AC439DB3802E42DBAE20B118BADF17522"/>
    <w:rsid w:val="00326AC3"/>
    <w:rPr>
      <w:rFonts w:eastAsiaTheme="minorHAnsi"/>
    </w:rPr>
  </w:style>
  <w:style w:type="paragraph" w:customStyle="1" w:styleId="3EBB197F3B334320B6E8294BEA0AA4D92">
    <w:name w:val="3EBB197F3B334320B6E8294BEA0AA4D92"/>
    <w:rsid w:val="00326AC3"/>
    <w:rPr>
      <w:rFonts w:eastAsiaTheme="minorHAnsi"/>
    </w:rPr>
  </w:style>
  <w:style w:type="paragraph" w:customStyle="1" w:styleId="5D77EA759BB249C4B2C42DF974BD7795">
    <w:name w:val="5D77EA759BB249C4B2C42DF974BD7795"/>
    <w:rsid w:val="003A31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Messineo</dc:creator>
  <cp:keywords/>
  <dc:description/>
  <cp:lastModifiedBy>Valerie Messineo</cp:lastModifiedBy>
  <cp:revision>2</cp:revision>
  <dcterms:created xsi:type="dcterms:W3CDTF">2022-12-19T17:05:00Z</dcterms:created>
  <dcterms:modified xsi:type="dcterms:W3CDTF">2022-12-19T17:05:00Z</dcterms:modified>
</cp:coreProperties>
</file>